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8DDB7" w14:textId="77777777" w:rsidR="00036682" w:rsidRDefault="000E5087" w:rsidP="00036682">
      <w:pPr>
        <w:jc w:val="center"/>
      </w:pPr>
      <w:r>
        <w:t>Отчет</w:t>
      </w:r>
      <w:r w:rsidR="00036682">
        <w:t xml:space="preserve"> </w:t>
      </w:r>
    </w:p>
    <w:p w14:paraId="4D7EA1E7" w14:textId="77777777" w:rsidR="000E5087" w:rsidRDefault="000E5087" w:rsidP="00036682">
      <w:pPr>
        <w:jc w:val="center"/>
      </w:pPr>
      <w:r>
        <w:t xml:space="preserve"> об объеме закупок у субъектов малого  предпринимательства за 2024 год</w:t>
      </w:r>
    </w:p>
    <w:p w14:paraId="0E15EE64" w14:textId="77777777" w:rsidR="000E5087" w:rsidRPr="000E5087" w:rsidRDefault="000E5087">
      <w:pPr>
        <w:rPr>
          <w:u w:val="single"/>
        </w:rPr>
      </w:pPr>
      <w:r>
        <w:t xml:space="preserve">Наименование  </w:t>
      </w:r>
      <w:r w:rsidRPr="000E5087">
        <w:rPr>
          <w:u w:val="single"/>
        </w:rPr>
        <w:t xml:space="preserve">администрация Топковского сельского поселения Покровского района </w:t>
      </w:r>
      <w:r w:rsidR="006D71D8">
        <w:rPr>
          <w:u w:val="single"/>
        </w:rPr>
        <w:t>О</w:t>
      </w:r>
      <w:r w:rsidRPr="000E5087">
        <w:rPr>
          <w:u w:val="single"/>
        </w:rPr>
        <w:t>рловской области</w:t>
      </w:r>
    </w:p>
    <w:p w14:paraId="7A673323" w14:textId="77777777" w:rsidR="000E5087" w:rsidRDefault="000E5087">
      <w:r>
        <w:t xml:space="preserve">Организационно-правовая </w:t>
      </w:r>
      <w:proofErr w:type="gramStart"/>
      <w:r>
        <w:t xml:space="preserve">форма </w:t>
      </w:r>
      <w:r w:rsidRPr="000E5087">
        <w:rPr>
          <w:u w:val="single"/>
        </w:rPr>
        <w:t>:</w:t>
      </w:r>
      <w:proofErr w:type="gramEnd"/>
      <w:r w:rsidRPr="000E5087">
        <w:rPr>
          <w:u w:val="single"/>
        </w:rPr>
        <w:t xml:space="preserve">  муниципальное учреждение</w:t>
      </w:r>
    </w:p>
    <w:p w14:paraId="6421CA7C" w14:textId="77777777" w:rsidR="00D23A39" w:rsidRDefault="000E5087">
      <w:r>
        <w:t xml:space="preserve"> Место нахождения (адрес), </w:t>
      </w:r>
      <w:r w:rsidR="00DA4BBB">
        <w:t>телефон, адрес электронной почты:</w:t>
      </w:r>
      <w:r w:rsidR="00DA4BBB">
        <w:rPr>
          <w:u w:val="single"/>
        </w:rPr>
        <w:t xml:space="preserve"> Орловская область, Покровский район, с. Топки, ул. Центральная, д. 5</w:t>
      </w:r>
      <w:r w:rsidR="00DA4BBB" w:rsidRPr="00E06ADA">
        <w:rPr>
          <w:u w:val="single"/>
        </w:rPr>
        <w:t xml:space="preserve">;  </w:t>
      </w:r>
      <w:r w:rsidR="00E06ADA">
        <w:rPr>
          <w:u w:val="single"/>
        </w:rPr>
        <w:t>телефон 8(48664)27110</w:t>
      </w:r>
      <w:r w:rsidR="00DA4BBB" w:rsidRPr="00E06ADA">
        <w:rPr>
          <w:u w:val="single"/>
        </w:rPr>
        <w:t xml:space="preserve">   </w:t>
      </w:r>
      <w:hyperlink r:id="rId6" w:history="1">
        <w:r w:rsidR="00E06ADA" w:rsidRPr="00E06ADA">
          <w:rPr>
            <w:rStyle w:val="a3"/>
            <w:u w:val="none"/>
            <w:lang w:val="en-US"/>
          </w:rPr>
          <w:t>topry</w:t>
        </w:r>
        <w:r w:rsidR="00E06ADA" w:rsidRPr="00E06ADA">
          <w:rPr>
            <w:rStyle w:val="a3"/>
            <w:u w:val="none"/>
          </w:rPr>
          <w:t>_</w:t>
        </w:r>
        <w:r w:rsidR="00E06ADA" w:rsidRPr="00E06ADA">
          <w:rPr>
            <w:rStyle w:val="a3"/>
            <w:u w:val="none"/>
            <w:lang w:val="en-US"/>
          </w:rPr>
          <w:t>adm</w:t>
        </w:r>
        <w:r w:rsidR="00E06ADA" w:rsidRPr="00E06ADA">
          <w:rPr>
            <w:rStyle w:val="a3"/>
            <w:u w:val="none"/>
          </w:rPr>
          <w:t>@</w:t>
        </w:r>
        <w:r w:rsidR="00E06ADA" w:rsidRPr="00E06ADA">
          <w:rPr>
            <w:rStyle w:val="a3"/>
            <w:u w:val="none"/>
            <w:lang w:val="en-US"/>
          </w:rPr>
          <w:t>mail</w:t>
        </w:r>
        <w:r w:rsidR="00E06ADA" w:rsidRPr="00E06ADA">
          <w:rPr>
            <w:rStyle w:val="a3"/>
            <w:u w:val="none"/>
          </w:rPr>
          <w:t>.</w:t>
        </w:r>
        <w:r w:rsidR="00E06ADA" w:rsidRPr="00E06ADA">
          <w:rPr>
            <w:rStyle w:val="a3"/>
            <w:u w:val="none"/>
            <w:lang w:val="en-US"/>
          </w:rPr>
          <w:t>ru</w:t>
        </w:r>
      </w:hyperlink>
    </w:p>
    <w:p w14:paraId="7F61F227" w14:textId="77777777" w:rsidR="00E06ADA" w:rsidRDefault="00E06ADA">
      <w:pPr>
        <w:rPr>
          <w:u w:val="single"/>
        </w:rPr>
      </w:pPr>
      <w:r>
        <w:rPr>
          <w:u w:val="single"/>
        </w:rPr>
        <w:t>ИНН</w:t>
      </w:r>
      <w:r w:rsidR="00B17954">
        <w:rPr>
          <w:u w:val="single"/>
        </w:rPr>
        <w:t xml:space="preserve">                        5721001105</w:t>
      </w:r>
    </w:p>
    <w:p w14:paraId="6B93ACB7" w14:textId="77777777" w:rsidR="00E06ADA" w:rsidRDefault="00E06ADA">
      <w:pPr>
        <w:rPr>
          <w:u w:val="single"/>
        </w:rPr>
      </w:pPr>
      <w:r>
        <w:rPr>
          <w:u w:val="single"/>
        </w:rPr>
        <w:t>КПП</w:t>
      </w:r>
      <w:r w:rsidR="00B17954">
        <w:rPr>
          <w:u w:val="single"/>
        </w:rPr>
        <w:t xml:space="preserve">                           572101001</w:t>
      </w:r>
    </w:p>
    <w:p w14:paraId="1B55CDB6" w14:textId="77777777" w:rsidR="00E06ADA" w:rsidRDefault="00E06ADA">
      <w:pPr>
        <w:rPr>
          <w:u w:val="single"/>
        </w:rPr>
      </w:pPr>
      <w:r>
        <w:rPr>
          <w:u w:val="single"/>
        </w:rPr>
        <w:t xml:space="preserve">По </w:t>
      </w:r>
      <w:proofErr w:type="spellStart"/>
      <w:r>
        <w:rPr>
          <w:u w:val="single"/>
        </w:rPr>
        <w:t>ОКОПф</w:t>
      </w:r>
      <w:proofErr w:type="spellEnd"/>
    </w:p>
    <w:p w14:paraId="45C181E1" w14:textId="77777777" w:rsidR="00E06ADA" w:rsidRDefault="00E06ADA">
      <w:pPr>
        <w:rPr>
          <w:u w:val="single"/>
        </w:rPr>
      </w:pPr>
      <w:r>
        <w:rPr>
          <w:u w:val="single"/>
        </w:rPr>
        <w:t>По ОКПО</w:t>
      </w:r>
    </w:p>
    <w:p w14:paraId="2BA06882" w14:textId="77777777" w:rsidR="00E06ADA" w:rsidRDefault="00E06ADA">
      <w:pPr>
        <w:rPr>
          <w:u w:val="single"/>
        </w:rPr>
      </w:pPr>
      <w:r>
        <w:rPr>
          <w:u w:val="single"/>
        </w:rPr>
        <w:t>По ОКТМО</w:t>
      </w:r>
      <w:r w:rsidR="00466A72">
        <w:rPr>
          <w:u w:val="single"/>
        </w:rPr>
        <w:t xml:space="preserve">               546500437</w:t>
      </w:r>
    </w:p>
    <w:p w14:paraId="43D61FEA" w14:textId="77777777" w:rsidR="00E06ADA" w:rsidRDefault="00E06ADA" w:rsidP="00E06ADA">
      <w:r>
        <w:t>2. Информация  об объеме закупок  у субъектов малого предпринимательства</w:t>
      </w:r>
      <w:r w:rsidR="003D5CBC">
        <w:t>, социально ориентированных некоммерческих организаций.</w:t>
      </w:r>
    </w:p>
    <w:tbl>
      <w:tblPr>
        <w:tblStyle w:val="a4"/>
        <w:tblW w:w="0" w:type="auto"/>
        <w:tblInd w:w="-391" w:type="dxa"/>
        <w:tblLook w:val="04A0" w:firstRow="1" w:lastRow="0" w:firstColumn="1" w:lastColumn="0" w:noHBand="0" w:noVBand="1"/>
      </w:tblPr>
      <w:tblGrid>
        <w:gridCol w:w="6596"/>
        <w:gridCol w:w="3365"/>
      </w:tblGrid>
      <w:tr w:rsidR="003D5CBC" w14:paraId="2E67FCA4" w14:textId="77777777" w:rsidTr="00036682">
        <w:tc>
          <w:tcPr>
            <w:tcW w:w="6596" w:type="dxa"/>
          </w:tcPr>
          <w:p w14:paraId="089321F0" w14:textId="77777777" w:rsidR="003D5CBC" w:rsidRDefault="003D5CBC" w:rsidP="00E06ADA">
            <w:pPr>
              <w:ind w:left="0" w:firstLine="0"/>
            </w:pPr>
            <w:r>
              <w:t>Наименование показателя, единица измерения</w:t>
            </w:r>
          </w:p>
        </w:tc>
        <w:tc>
          <w:tcPr>
            <w:tcW w:w="3365" w:type="dxa"/>
          </w:tcPr>
          <w:p w14:paraId="0F89A412" w14:textId="77777777" w:rsidR="003D5CBC" w:rsidRDefault="003D5CBC" w:rsidP="0069533F">
            <w:pPr>
              <w:ind w:left="0" w:firstLine="0"/>
            </w:pPr>
            <w:r>
              <w:t>Величина показ</w:t>
            </w:r>
            <w:r w:rsidR="0069533F">
              <w:t>а</w:t>
            </w:r>
            <w:r>
              <w:t>теля</w:t>
            </w:r>
          </w:p>
        </w:tc>
      </w:tr>
      <w:tr w:rsidR="003D5CBC" w14:paraId="39A94830" w14:textId="77777777" w:rsidTr="00036682">
        <w:tc>
          <w:tcPr>
            <w:tcW w:w="9961" w:type="dxa"/>
            <w:gridSpan w:val="2"/>
          </w:tcPr>
          <w:p w14:paraId="6653D899" w14:textId="77777777" w:rsidR="003D5CBC" w:rsidRDefault="0069533F" w:rsidP="00E06ADA">
            <w:pPr>
              <w:ind w:left="0" w:firstLine="0"/>
            </w:pPr>
            <w:r>
              <w:t>Расчет объема закупок у субъектов малого предпринимательства, социально ориентированных  некоммерческих организаций</w:t>
            </w:r>
            <w:r w:rsidR="00CE193C">
              <w:t xml:space="preserve"> в отчетном году</w:t>
            </w:r>
          </w:p>
        </w:tc>
      </w:tr>
      <w:tr w:rsidR="00CE193C" w14:paraId="07EC8070" w14:textId="77777777" w:rsidTr="00036682">
        <w:tc>
          <w:tcPr>
            <w:tcW w:w="6596" w:type="dxa"/>
          </w:tcPr>
          <w:p w14:paraId="2E4334C7" w14:textId="77777777" w:rsidR="00CE193C" w:rsidRDefault="003D3005" w:rsidP="00CE193C">
            <w:pPr>
              <w:ind w:left="0" w:firstLine="0"/>
            </w:pPr>
            <w:r>
              <w:t>1. С</w:t>
            </w:r>
            <w:r w:rsidR="00CE193C">
              <w:t>овокупный годовой объем закупок, за исключением объема закупок, сведения о которых составляют государственную тайну (тыс. рублей)</w:t>
            </w:r>
          </w:p>
        </w:tc>
        <w:tc>
          <w:tcPr>
            <w:tcW w:w="3365" w:type="dxa"/>
          </w:tcPr>
          <w:p w14:paraId="634C79E0" w14:textId="77777777" w:rsidR="00CE193C" w:rsidRDefault="00E12C15" w:rsidP="00E06ADA">
            <w:pPr>
              <w:ind w:left="0" w:firstLine="0"/>
            </w:pPr>
            <w:r>
              <w:t>0</w:t>
            </w:r>
          </w:p>
        </w:tc>
      </w:tr>
      <w:tr w:rsidR="00CE193C" w14:paraId="5CC8251F" w14:textId="77777777" w:rsidTr="00036682">
        <w:tc>
          <w:tcPr>
            <w:tcW w:w="6596" w:type="dxa"/>
          </w:tcPr>
          <w:p w14:paraId="1707F80C" w14:textId="77777777" w:rsidR="00CE193C" w:rsidRDefault="003D3005" w:rsidP="00CE193C">
            <w:pPr>
              <w:ind w:left="0" w:firstLine="0"/>
            </w:pPr>
            <w:r>
              <w:t>2.Общий объем финансового обеспечения для оплаты контрактов в отчетном году в рамках осуществления закупок, предусмотренных часть. 1.1 ст. 30 ФЗ</w:t>
            </w:r>
            <w:r w:rsidR="005966EF">
              <w:t xml:space="preserve"> «О контрактной системе в сфере закупок товаров, работ, услуг для обеспечения государственных и муниципальных </w:t>
            </w:r>
            <w:proofErr w:type="gramStart"/>
            <w:r w:rsidR="005966EF">
              <w:t>нужд»(</w:t>
            </w:r>
            <w:proofErr w:type="gramEnd"/>
            <w:r w:rsidR="005966EF">
              <w:t>далее –Федеральный закон)за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  <w:p w14:paraId="27C3900B" w14:textId="77777777" w:rsidR="00B24C9F" w:rsidRDefault="00B24C9F" w:rsidP="00CE193C">
            <w:pPr>
              <w:ind w:left="0" w:firstLine="0"/>
            </w:pPr>
          </w:p>
          <w:p w14:paraId="1479CBDE" w14:textId="77777777" w:rsidR="00B24C9F" w:rsidRDefault="00B24C9F" w:rsidP="00CE193C">
            <w:pPr>
              <w:ind w:left="0" w:firstLine="0"/>
            </w:pPr>
            <w:r>
              <w:t>Объем финансового обеспечения для оплаты в отчетном году контрактов, заключенных для обеспечения обороны страны и безопасности государства,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</w:t>
            </w:r>
            <w:r w:rsidR="00E54311">
              <w:t>)</w:t>
            </w:r>
          </w:p>
          <w:p w14:paraId="1F8EBD45" w14:textId="77777777" w:rsidR="00B24C9F" w:rsidRDefault="00B24C9F" w:rsidP="00CE193C">
            <w:pPr>
              <w:ind w:left="0" w:firstLine="0"/>
            </w:pPr>
          </w:p>
          <w:p w14:paraId="41FFCDB1" w14:textId="77777777" w:rsidR="00B24C9F" w:rsidRDefault="00B24C9F" w:rsidP="00CE193C">
            <w:pPr>
              <w:ind w:left="0" w:firstLine="0"/>
            </w:pPr>
            <w:r>
              <w:t>Объем финансового обеспечения для оплаты в отчетном году контрактов, заключенных по предоставлению кредитов,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  <w:p w14:paraId="0D82E009" w14:textId="77777777" w:rsidR="00E54311" w:rsidRDefault="00E54311" w:rsidP="00CE193C">
            <w:pPr>
              <w:ind w:left="0" w:firstLine="0"/>
            </w:pPr>
          </w:p>
          <w:p w14:paraId="70D97FD9" w14:textId="77777777" w:rsidR="00E54311" w:rsidRDefault="00E54311" w:rsidP="00CE193C">
            <w:pPr>
              <w:ind w:left="0" w:firstLine="0"/>
            </w:pPr>
            <w:r>
              <w:t xml:space="preserve">Объем финансового обеспечения для оплаты в отчетном году контрактов, заключенных с единственным поставщиком </w:t>
            </w:r>
            <w:r>
              <w:lastRenderedPageBreak/>
              <w:t xml:space="preserve">(подрядчиком, исполнителем) в соответствии с ч. 1 ст.93 ФЗ, за </w:t>
            </w:r>
            <w:r w:rsidR="00575D04">
              <w:t>0</w:t>
            </w:r>
            <w:r>
              <w:t>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  <w:p w14:paraId="630AAC14" w14:textId="77777777" w:rsidR="00E54311" w:rsidRDefault="00E54311" w:rsidP="00CE193C">
            <w:pPr>
              <w:ind w:left="0" w:firstLine="0"/>
            </w:pPr>
          </w:p>
          <w:p w14:paraId="2B786C09" w14:textId="77777777" w:rsidR="00E54311" w:rsidRDefault="00E54311" w:rsidP="00E54311">
            <w:pPr>
              <w:ind w:left="0" w:firstLine="0"/>
            </w:pPr>
            <w:r>
              <w:t>Объем финансового обеспечения для оплаты в отчетном году контрактов, заключенных на выполнение работ, используемых в области атомной энергии,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  <w:p w14:paraId="45D556E8" w14:textId="77777777" w:rsidR="00E54311" w:rsidRDefault="00E54311" w:rsidP="00CE193C">
            <w:pPr>
              <w:ind w:left="0" w:firstLine="0"/>
            </w:pPr>
          </w:p>
          <w:p w14:paraId="2473E09E" w14:textId="77777777" w:rsidR="00E54311" w:rsidRDefault="00E54311" w:rsidP="009E344B">
            <w:pPr>
              <w:ind w:left="0" w:firstLine="0"/>
            </w:pPr>
            <w:r>
              <w:t>Объем финансового обеспечения для оплаты в отчетном году контрактов, заключенных</w:t>
            </w:r>
            <w:r w:rsidR="009E344B">
              <w:t xml:space="preserve"> по результатам закрытых способов определения </w:t>
            </w:r>
            <w:proofErr w:type="gramStart"/>
            <w:r w:rsidR="009E344B">
              <w:t>поставщиков( подрядчиков</w:t>
            </w:r>
            <w:proofErr w:type="gramEnd"/>
            <w:r w:rsidR="009E344B">
              <w:t>, исполнителей),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3365" w:type="dxa"/>
          </w:tcPr>
          <w:p w14:paraId="0C7CDB2D" w14:textId="77777777" w:rsidR="00575D04" w:rsidRDefault="00575D04" w:rsidP="00E06ADA">
            <w:pPr>
              <w:ind w:left="0" w:firstLine="0"/>
            </w:pPr>
          </w:p>
          <w:p w14:paraId="2CF115A8" w14:textId="77777777" w:rsidR="00575D04" w:rsidRDefault="00575D04" w:rsidP="00E06ADA">
            <w:pPr>
              <w:ind w:left="0" w:firstLine="0"/>
            </w:pPr>
          </w:p>
          <w:p w14:paraId="37D88C5F" w14:textId="77777777" w:rsidR="00575D04" w:rsidRDefault="00575D04" w:rsidP="00E06ADA">
            <w:pPr>
              <w:ind w:left="0" w:firstLine="0"/>
            </w:pPr>
          </w:p>
          <w:p w14:paraId="098DF726" w14:textId="77777777" w:rsidR="00575D04" w:rsidRDefault="00575D04" w:rsidP="00E06ADA">
            <w:pPr>
              <w:ind w:left="0" w:firstLine="0"/>
            </w:pPr>
          </w:p>
          <w:p w14:paraId="264F3018" w14:textId="77777777" w:rsidR="00575D04" w:rsidRDefault="00575D04" w:rsidP="00E06ADA">
            <w:pPr>
              <w:ind w:left="0" w:firstLine="0"/>
            </w:pPr>
          </w:p>
          <w:p w14:paraId="46F4C08A" w14:textId="77777777" w:rsidR="00575D04" w:rsidRDefault="00575D04" w:rsidP="00E06ADA">
            <w:pPr>
              <w:ind w:left="0" w:firstLine="0"/>
            </w:pPr>
          </w:p>
          <w:p w14:paraId="368B5456" w14:textId="77777777" w:rsidR="00575D04" w:rsidRDefault="00575D04" w:rsidP="00E06ADA">
            <w:pPr>
              <w:ind w:left="0" w:firstLine="0"/>
            </w:pPr>
          </w:p>
          <w:p w14:paraId="1A2F37CB" w14:textId="77777777" w:rsidR="00CE193C" w:rsidRDefault="00575D04" w:rsidP="00E06ADA">
            <w:pPr>
              <w:ind w:left="0" w:firstLine="0"/>
            </w:pPr>
            <w:r>
              <w:t>0</w:t>
            </w:r>
          </w:p>
          <w:p w14:paraId="207C2457" w14:textId="77777777" w:rsidR="00575D04" w:rsidRDefault="00575D04" w:rsidP="00E06ADA">
            <w:pPr>
              <w:ind w:left="0" w:firstLine="0"/>
            </w:pPr>
          </w:p>
          <w:p w14:paraId="558ADCEB" w14:textId="77777777" w:rsidR="00575D04" w:rsidRDefault="00575D04" w:rsidP="00E06ADA">
            <w:pPr>
              <w:ind w:left="0" w:firstLine="0"/>
            </w:pPr>
          </w:p>
          <w:p w14:paraId="4B4A0FDE" w14:textId="77777777" w:rsidR="00575D04" w:rsidRDefault="00575D04" w:rsidP="00E06ADA">
            <w:pPr>
              <w:ind w:left="0" w:firstLine="0"/>
            </w:pPr>
          </w:p>
          <w:p w14:paraId="734F9216" w14:textId="77777777" w:rsidR="00575D04" w:rsidRDefault="00575D04" w:rsidP="00E06ADA">
            <w:pPr>
              <w:ind w:left="0" w:firstLine="0"/>
            </w:pPr>
          </w:p>
          <w:p w14:paraId="4EA4390C" w14:textId="77777777" w:rsidR="00575D04" w:rsidRDefault="00575D04" w:rsidP="00E06ADA">
            <w:pPr>
              <w:ind w:left="0" w:firstLine="0"/>
            </w:pPr>
          </w:p>
          <w:p w14:paraId="0D2D604C" w14:textId="77777777" w:rsidR="00575D04" w:rsidRDefault="00575D04" w:rsidP="00E06ADA">
            <w:pPr>
              <w:ind w:left="0" w:firstLine="0"/>
            </w:pPr>
            <w:r>
              <w:t>0</w:t>
            </w:r>
          </w:p>
          <w:p w14:paraId="20D3FC68" w14:textId="77777777" w:rsidR="00575D04" w:rsidRPr="00575D04" w:rsidRDefault="00575D04" w:rsidP="00575D04"/>
          <w:p w14:paraId="7F86EF7A" w14:textId="77777777" w:rsidR="00575D04" w:rsidRDefault="00575D04" w:rsidP="00575D04"/>
          <w:p w14:paraId="769E2962" w14:textId="77777777" w:rsidR="00575D04" w:rsidRDefault="00575D04" w:rsidP="00575D04"/>
          <w:p w14:paraId="2CA67D6E" w14:textId="77777777" w:rsidR="00575D04" w:rsidRDefault="00575D04" w:rsidP="00575D04"/>
          <w:p w14:paraId="0A269CF0" w14:textId="77777777" w:rsidR="00575D04" w:rsidRDefault="00575D04" w:rsidP="00575D04"/>
          <w:p w14:paraId="065F4A9B" w14:textId="77777777" w:rsidR="00575D04" w:rsidRDefault="00575D04" w:rsidP="00575D04">
            <w:r>
              <w:t>0</w:t>
            </w:r>
          </w:p>
          <w:p w14:paraId="10BDBE41" w14:textId="77777777" w:rsidR="00575D04" w:rsidRDefault="00575D04" w:rsidP="00575D04"/>
          <w:p w14:paraId="5A3881F4" w14:textId="77777777" w:rsidR="00575D04" w:rsidRDefault="00575D04" w:rsidP="00575D04"/>
          <w:p w14:paraId="44DE4C46" w14:textId="77777777" w:rsidR="00575D04" w:rsidRDefault="00575D04" w:rsidP="00575D04"/>
          <w:p w14:paraId="1F210315" w14:textId="77777777" w:rsidR="00575D04" w:rsidRDefault="00575D04" w:rsidP="00575D04"/>
          <w:p w14:paraId="507FF473" w14:textId="77777777" w:rsidR="00575D04" w:rsidRDefault="00575D04" w:rsidP="00575D04"/>
          <w:p w14:paraId="57D1C5FA" w14:textId="77777777" w:rsidR="00575D04" w:rsidRDefault="00575D04" w:rsidP="00575D04"/>
          <w:p w14:paraId="25A4FEBC" w14:textId="77777777" w:rsidR="00575D04" w:rsidRDefault="00575D04" w:rsidP="00575D04">
            <w:r>
              <w:t>0</w:t>
            </w:r>
          </w:p>
          <w:p w14:paraId="45CD2FE3" w14:textId="77777777" w:rsidR="00575D04" w:rsidRDefault="00575D04" w:rsidP="00575D04"/>
          <w:p w14:paraId="6BB2FD24" w14:textId="77777777" w:rsidR="00575D04" w:rsidRPr="00575D04" w:rsidRDefault="00575D04" w:rsidP="00575D04"/>
          <w:p w14:paraId="4CA63A93" w14:textId="77777777" w:rsidR="00575D04" w:rsidRDefault="00575D04" w:rsidP="00575D04"/>
          <w:p w14:paraId="2021F3D8" w14:textId="77777777" w:rsidR="00575D04" w:rsidRDefault="00575D04" w:rsidP="00575D04"/>
          <w:p w14:paraId="51946229" w14:textId="77777777" w:rsidR="00575D04" w:rsidRDefault="00575D04" w:rsidP="00575D04"/>
          <w:p w14:paraId="44869DAE" w14:textId="77777777" w:rsidR="00575D04" w:rsidRDefault="00575D04" w:rsidP="00575D04">
            <w:r>
              <w:t>0</w:t>
            </w:r>
          </w:p>
          <w:p w14:paraId="7B5BED6E" w14:textId="77777777" w:rsidR="00575D04" w:rsidRPr="00575D04" w:rsidRDefault="00575D04" w:rsidP="00575D04"/>
          <w:p w14:paraId="10B09145" w14:textId="77777777" w:rsidR="00575D04" w:rsidRPr="00575D04" w:rsidRDefault="00575D04" w:rsidP="00575D04"/>
          <w:p w14:paraId="60C1C4BA" w14:textId="77777777" w:rsidR="00575D04" w:rsidRDefault="00575D04" w:rsidP="00575D04"/>
          <w:p w14:paraId="04A50A69" w14:textId="77777777" w:rsidR="00575D04" w:rsidRDefault="00575D04" w:rsidP="00575D04"/>
          <w:p w14:paraId="4A8D14C4" w14:textId="77777777" w:rsidR="00575D04" w:rsidRDefault="00575D04" w:rsidP="00575D04"/>
          <w:p w14:paraId="21628D01" w14:textId="77777777" w:rsidR="00575D04" w:rsidRPr="00575D04" w:rsidRDefault="00575D04" w:rsidP="00575D04">
            <w:r>
              <w:t>0</w:t>
            </w:r>
          </w:p>
        </w:tc>
      </w:tr>
      <w:tr w:rsidR="005966EF" w14:paraId="34BF0346" w14:textId="77777777" w:rsidTr="00036682">
        <w:tc>
          <w:tcPr>
            <w:tcW w:w="6596" w:type="dxa"/>
          </w:tcPr>
          <w:p w14:paraId="0544F43A" w14:textId="77777777" w:rsidR="005966EF" w:rsidRDefault="009E344B" w:rsidP="00CE193C">
            <w:pPr>
              <w:ind w:left="0" w:firstLine="0"/>
            </w:pPr>
            <w:r>
              <w:lastRenderedPageBreak/>
              <w:t>3. Совокупный годовой объем закупок, рассчитанный за вычетом закупок, предусмотренных частью 1.1 статьи 30</w:t>
            </w:r>
            <w:r w:rsidR="00AA3479">
              <w:t xml:space="preserve"> Федерального закона</w:t>
            </w:r>
          </w:p>
        </w:tc>
        <w:tc>
          <w:tcPr>
            <w:tcW w:w="3365" w:type="dxa"/>
          </w:tcPr>
          <w:p w14:paraId="415A0001" w14:textId="77777777" w:rsidR="005966EF" w:rsidRDefault="005966EF" w:rsidP="00E06ADA">
            <w:pPr>
              <w:ind w:left="0" w:firstLine="0"/>
            </w:pPr>
          </w:p>
        </w:tc>
      </w:tr>
      <w:tr w:rsidR="00AA3479" w14:paraId="122DEF86" w14:textId="77777777" w:rsidTr="00036682">
        <w:tc>
          <w:tcPr>
            <w:tcW w:w="6596" w:type="dxa"/>
          </w:tcPr>
          <w:p w14:paraId="1EED7743" w14:textId="77777777" w:rsidR="00AA3479" w:rsidRDefault="00AA3479" w:rsidP="00D1479D">
            <w:pPr>
              <w:ind w:left="0" w:firstLine="0"/>
            </w:pPr>
            <w:r>
              <w:t xml:space="preserve">4.Объем закупок, который заказчик обязан осуществить у субъектов малого предпринимательства и социально ориентированных некоммерческих организаций в отчетном году </w:t>
            </w:r>
            <w:proofErr w:type="gramStart"/>
            <w:r>
              <w:t>( не</w:t>
            </w:r>
            <w:proofErr w:type="gramEnd"/>
            <w:r>
              <w:t xml:space="preserve"> менее. Чем 15 процентов совокупного год</w:t>
            </w:r>
            <w:r w:rsidR="00D1479D">
              <w:t>о</w:t>
            </w:r>
            <w:r>
              <w:t>вого объема закупок, рассчитанного с учетом части 1.1. статьи 30 федерального закона  (тыс. рублей)</w:t>
            </w:r>
          </w:p>
        </w:tc>
        <w:tc>
          <w:tcPr>
            <w:tcW w:w="3365" w:type="dxa"/>
          </w:tcPr>
          <w:p w14:paraId="17050F39" w14:textId="77777777" w:rsidR="00575D04" w:rsidRDefault="00575D04" w:rsidP="00E06ADA">
            <w:pPr>
              <w:ind w:left="0" w:firstLine="0"/>
            </w:pPr>
          </w:p>
          <w:p w14:paraId="3825B4EE" w14:textId="77777777" w:rsidR="00575D04" w:rsidRPr="00575D04" w:rsidRDefault="00575D04" w:rsidP="00575D04"/>
          <w:p w14:paraId="199AE348" w14:textId="77777777" w:rsidR="00575D04" w:rsidRDefault="00575D04" w:rsidP="00575D04"/>
          <w:p w14:paraId="660E0C4F" w14:textId="77777777" w:rsidR="00575D04" w:rsidRDefault="00575D04" w:rsidP="00575D04"/>
          <w:p w14:paraId="43FB13A8" w14:textId="77777777" w:rsidR="00AA3479" w:rsidRPr="00575D04" w:rsidRDefault="00575D04" w:rsidP="00575D04">
            <w:r>
              <w:t>0</w:t>
            </w:r>
          </w:p>
        </w:tc>
      </w:tr>
      <w:tr w:rsidR="00B84C3D" w14:paraId="69272517" w14:textId="77777777" w:rsidTr="00036682">
        <w:tc>
          <w:tcPr>
            <w:tcW w:w="6596" w:type="dxa"/>
          </w:tcPr>
          <w:p w14:paraId="074A92D8" w14:textId="77777777" w:rsidR="00B84C3D" w:rsidRDefault="00E83D8D" w:rsidP="003E7F97">
            <w:pPr>
              <w:ind w:left="0" w:firstLine="0"/>
            </w:pPr>
            <w:r>
              <w:t>5. Объем закупок в отчетном году, осуществленных по результатам состоявшихся процедур по опр</w:t>
            </w:r>
            <w:r w:rsidR="003E7F97">
              <w:t>еделению поставщика (подрядчика,</w:t>
            </w:r>
            <w:r>
              <w:t xml:space="preserve"> </w:t>
            </w:r>
            <w:r w:rsidR="003E7F97">
              <w:t>и</w:t>
            </w:r>
            <w:r>
              <w:t>сполнителя) в извещении об осуществлении которых было уст</w:t>
            </w:r>
            <w:r w:rsidR="00D1479D">
              <w:t>а</w:t>
            </w:r>
            <w:r>
              <w:t>новлено</w:t>
            </w:r>
            <w:r w:rsidR="00D1479D">
              <w:t xml:space="preserve"> ограничение в отношении участников закупок. Которыми могли быть только объекты малого  предпринимательства и социально ориентированные некоммерческие организации (тыс. рублей)</w:t>
            </w:r>
          </w:p>
        </w:tc>
        <w:tc>
          <w:tcPr>
            <w:tcW w:w="3365" w:type="dxa"/>
          </w:tcPr>
          <w:p w14:paraId="52F00D8F" w14:textId="77777777" w:rsidR="00575D04" w:rsidRDefault="00575D04" w:rsidP="00E06ADA">
            <w:pPr>
              <w:ind w:left="0" w:firstLine="0"/>
            </w:pPr>
          </w:p>
          <w:p w14:paraId="5E44FD6A" w14:textId="77777777" w:rsidR="00575D04" w:rsidRPr="00575D04" w:rsidRDefault="00575D04" w:rsidP="00575D04"/>
          <w:p w14:paraId="17BABCE1" w14:textId="77777777" w:rsidR="00575D04" w:rsidRDefault="00575D04" w:rsidP="00575D04"/>
          <w:p w14:paraId="71ECB065" w14:textId="77777777" w:rsidR="00575D04" w:rsidRDefault="00575D04" w:rsidP="00575D04"/>
          <w:p w14:paraId="2037F66C" w14:textId="77777777" w:rsidR="00575D04" w:rsidRDefault="00575D04" w:rsidP="00575D04"/>
          <w:p w14:paraId="1DF55E16" w14:textId="77777777" w:rsidR="00B84C3D" w:rsidRPr="00575D04" w:rsidRDefault="00575D04" w:rsidP="00575D04">
            <w:r>
              <w:t>0</w:t>
            </w:r>
          </w:p>
        </w:tc>
      </w:tr>
      <w:tr w:rsidR="00080264" w14:paraId="2FEDEA40" w14:textId="77777777" w:rsidTr="00036682">
        <w:tc>
          <w:tcPr>
            <w:tcW w:w="6596" w:type="dxa"/>
          </w:tcPr>
          <w:p w14:paraId="1DC6DEEA" w14:textId="77777777" w:rsidR="00080264" w:rsidRDefault="00080264" w:rsidP="0067521E">
            <w:pPr>
              <w:ind w:left="0" w:firstLine="0"/>
            </w:pPr>
            <w:r>
              <w:t>6. Объем привлечения в отчетном году  субподрядчиков и соисполнителей из числа субъектов малого предпринимательства и социально ориентированных некоммерческих организаций к использованию контрактов,</w:t>
            </w:r>
            <w:r w:rsidR="003E7F97">
              <w:t xml:space="preserve"> заключенных по результатам определений поставщиков (подрядчиков, Исполнителей), в извещениях об </w:t>
            </w:r>
            <w:r w:rsidR="00334280">
              <w:t>о</w:t>
            </w:r>
            <w:r w:rsidR="003E7F97">
              <w:t>существ</w:t>
            </w:r>
            <w:r w:rsidR="00334280">
              <w:t>ле</w:t>
            </w:r>
            <w:r w:rsidR="003E7F97">
              <w:t>нии которых было установлено требование к поставщику (подрядчику</w:t>
            </w:r>
            <w:r w:rsidR="00334280">
              <w:t>, исполнителю</w:t>
            </w:r>
            <w:r w:rsidR="003E7F97">
              <w:t>)</w:t>
            </w:r>
            <w:r w:rsidR="00334280">
              <w:t xml:space="preserve"> , не являющемуся субъектом малого предприним</w:t>
            </w:r>
            <w:r w:rsidR="0067521E">
              <w:t>а</w:t>
            </w:r>
            <w:r w:rsidR="00334280">
              <w:t>тельства</w:t>
            </w:r>
            <w:r w:rsidR="0067521E">
              <w:t>, социально ориентированных некоммерческих организаций, о привлечении к исполнению контракта субподрядчиков (соисполнителей) из числа субъектов малого предпринимательства</w:t>
            </w:r>
            <w:r w:rsidR="007A5C84">
              <w:t>, социально ориентированных некоммерческих организаций  (тыс. рублей)</w:t>
            </w:r>
          </w:p>
        </w:tc>
        <w:tc>
          <w:tcPr>
            <w:tcW w:w="3365" w:type="dxa"/>
          </w:tcPr>
          <w:p w14:paraId="71627EA3" w14:textId="77777777" w:rsidR="00575D04" w:rsidRDefault="00575D04" w:rsidP="00E06ADA">
            <w:pPr>
              <w:ind w:left="0" w:firstLine="0"/>
            </w:pPr>
          </w:p>
          <w:p w14:paraId="6AA125EE" w14:textId="77777777" w:rsidR="00575D04" w:rsidRPr="00575D04" w:rsidRDefault="00575D04" w:rsidP="00575D04"/>
          <w:p w14:paraId="4338F8E6" w14:textId="77777777" w:rsidR="00575D04" w:rsidRPr="00575D04" w:rsidRDefault="00575D04" w:rsidP="00575D04"/>
          <w:p w14:paraId="7BB1566F" w14:textId="77777777" w:rsidR="00575D04" w:rsidRPr="00575D04" w:rsidRDefault="00575D04" w:rsidP="00575D04"/>
          <w:p w14:paraId="5D4DDA15" w14:textId="77777777" w:rsidR="00575D04" w:rsidRPr="00575D04" w:rsidRDefault="00575D04" w:rsidP="00575D04"/>
          <w:p w14:paraId="0EB437EA" w14:textId="77777777" w:rsidR="00575D04" w:rsidRDefault="00575D04" w:rsidP="00575D04"/>
          <w:p w14:paraId="32D1CF25" w14:textId="77777777" w:rsidR="00575D04" w:rsidRPr="00575D04" w:rsidRDefault="00575D04" w:rsidP="00575D04"/>
          <w:p w14:paraId="36048EB1" w14:textId="77777777" w:rsidR="00575D04" w:rsidRDefault="00575D04" w:rsidP="00575D04"/>
          <w:p w14:paraId="67E2E461" w14:textId="77777777" w:rsidR="00575D04" w:rsidRDefault="00575D04" w:rsidP="00575D04"/>
          <w:p w14:paraId="06605367" w14:textId="77777777" w:rsidR="00575D04" w:rsidRDefault="00575D04" w:rsidP="00575D04"/>
          <w:p w14:paraId="386C5B0E" w14:textId="77777777" w:rsidR="00080264" w:rsidRPr="00575D04" w:rsidRDefault="00575D04" w:rsidP="00575D04">
            <w:r>
              <w:t>0</w:t>
            </w:r>
          </w:p>
        </w:tc>
      </w:tr>
      <w:tr w:rsidR="007A5C84" w14:paraId="57786D27" w14:textId="77777777" w:rsidTr="00036682">
        <w:tc>
          <w:tcPr>
            <w:tcW w:w="6596" w:type="dxa"/>
          </w:tcPr>
          <w:p w14:paraId="55405BA3" w14:textId="77777777" w:rsidR="007A5C84" w:rsidRDefault="007A5C84" w:rsidP="0067521E">
            <w:pPr>
              <w:ind w:left="0" w:firstLine="0"/>
            </w:pPr>
            <w:r>
              <w:t>7.  Объем закупок, который заказчик осуществил у субъектов малого предпринимательства, социально ориентированных некоммерческих организаций в отчетном году (тыс. рублей)</w:t>
            </w:r>
          </w:p>
        </w:tc>
        <w:tc>
          <w:tcPr>
            <w:tcW w:w="3365" w:type="dxa"/>
          </w:tcPr>
          <w:p w14:paraId="21085382" w14:textId="77777777" w:rsidR="007A5C84" w:rsidRDefault="007A5C84" w:rsidP="00E06ADA">
            <w:pPr>
              <w:ind w:left="0" w:firstLine="0"/>
            </w:pPr>
          </w:p>
        </w:tc>
      </w:tr>
      <w:tr w:rsidR="007A5C84" w14:paraId="2A259795" w14:textId="77777777" w:rsidTr="00036682">
        <w:tc>
          <w:tcPr>
            <w:tcW w:w="6596" w:type="dxa"/>
          </w:tcPr>
          <w:p w14:paraId="42006395" w14:textId="77777777" w:rsidR="007A5C84" w:rsidRDefault="007A5C84" w:rsidP="0067521E">
            <w:pPr>
              <w:ind w:left="0" w:firstLine="0"/>
            </w:pPr>
            <w:r>
              <w:t>8.  Доля закупок, которые заказчик осуществил</w:t>
            </w:r>
            <w:r w:rsidR="006379B6">
              <w:t xml:space="preserve"> у </w:t>
            </w:r>
            <w:r>
              <w:t xml:space="preserve"> субъектов малого предпринимательства, социально ориентированных некоммерческих организаций</w:t>
            </w:r>
            <w:r w:rsidR="006379B6">
              <w:t xml:space="preserve"> в отчетном году в совокупном годовом объеме закупок, предусмотренных частью 1.1 статьи 30 Федерального закона (процентов)</w:t>
            </w:r>
          </w:p>
        </w:tc>
        <w:tc>
          <w:tcPr>
            <w:tcW w:w="3365" w:type="dxa"/>
          </w:tcPr>
          <w:p w14:paraId="23F932FB" w14:textId="77777777" w:rsidR="007A5C84" w:rsidRDefault="007A5C84" w:rsidP="00E06ADA">
            <w:pPr>
              <w:ind w:left="0" w:firstLine="0"/>
            </w:pPr>
          </w:p>
        </w:tc>
      </w:tr>
      <w:tr w:rsidR="006379B6" w14:paraId="6F18973E" w14:textId="77777777" w:rsidTr="00036682">
        <w:tc>
          <w:tcPr>
            <w:tcW w:w="9961" w:type="dxa"/>
            <w:gridSpan w:val="2"/>
          </w:tcPr>
          <w:p w14:paraId="7F350525" w14:textId="77777777" w:rsidR="00C952B4" w:rsidRDefault="006379B6" w:rsidP="00C952B4">
            <w:pPr>
              <w:ind w:left="0" w:firstLine="0"/>
              <w:jc w:val="center"/>
            </w:pPr>
            <w:r>
              <w:lastRenderedPageBreak/>
              <w:t xml:space="preserve">Информация </w:t>
            </w:r>
          </w:p>
          <w:p w14:paraId="30134A5D" w14:textId="77777777" w:rsidR="006379B6" w:rsidRDefault="006379B6" w:rsidP="00C952B4">
            <w:pPr>
              <w:ind w:left="0" w:firstLine="0"/>
              <w:jc w:val="center"/>
            </w:pPr>
            <w:r>
              <w:t xml:space="preserve">о несостоявшихся определениях поставщиков (подрядчиков, исполнителей) с участием субъектов малого </w:t>
            </w:r>
            <w:proofErr w:type="gramStart"/>
            <w:r>
              <w:t xml:space="preserve">предпринимательства </w:t>
            </w:r>
            <w:r w:rsidR="00C952B4">
              <w:t>,</w:t>
            </w:r>
            <w:proofErr w:type="gramEnd"/>
            <w:r w:rsidR="00C952B4">
              <w:t xml:space="preserve"> социально ориентированных некоммерческих организаций</w:t>
            </w:r>
          </w:p>
        </w:tc>
      </w:tr>
      <w:tr w:rsidR="00C952B4" w14:paraId="02034F9A" w14:textId="77777777" w:rsidTr="00036682">
        <w:tc>
          <w:tcPr>
            <w:tcW w:w="6596" w:type="dxa"/>
          </w:tcPr>
          <w:p w14:paraId="1D6F0DFA" w14:textId="77777777" w:rsidR="00C952B4" w:rsidRDefault="00C952B4" w:rsidP="00036682">
            <w:pPr>
              <w:ind w:left="0" w:firstLine="0"/>
            </w:pPr>
            <w:r>
              <w:t xml:space="preserve">9. Сумма начальных (максимальных) цен контрактов, несостоявшихся </w:t>
            </w:r>
            <w:proofErr w:type="gramStart"/>
            <w:r>
              <w:t xml:space="preserve">определений </w:t>
            </w:r>
            <w:r w:rsidR="00036682">
              <w:t xml:space="preserve"> поставщиков</w:t>
            </w:r>
            <w:proofErr w:type="gramEnd"/>
            <w:r w:rsidR="00036682">
              <w:t xml:space="preserve"> (подрядчиков, исполнителей) с участием субъектов малого предпринимательства , социально ориентированных некоммерческих организаций (тыс. рублей)</w:t>
            </w:r>
          </w:p>
        </w:tc>
        <w:tc>
          <w:tcPr>
            <w:tcW w:w="3365" w:type="dxa"/>
          </w:tcPr>
          <w:p w14:paraId="4877EB63" w14:textId="77777777" w:rsidR="00575D04" w:rsidRDefault="00575D04" w:rsidP="00E06ADA">
            <w:pPr>
              <w:ind w:left="0" w:firstLine="0"/>
            </w:pPr>
          </w:p>
          <w:p w14:paraId="3B8E1E51" w14:textId="77777777" w:rsidR="00575D04" w:rsidRDefault="00575D04" w:rsidP="00575D04"/>
          <w:p w14:paraId="562DCBBC" w14:textId="77777777" w:rsidR="00575D04" w:rsidRDefault="00575D04" w:rsidP="00575D04"/>
          <w:p w14:paraId="35EDE1FC" w14:textId="77777777" w:rsidR="00C952B4" w:rsidRPr="00575D04" w:rsidRDefault="00575D04" w:rsidP="00575D04">
            <w:r>
              <w:t>0</w:t>
            </w:r>
          </w:p>
        </w:tc>
      </w:tr>
    </w:tbl>
    <w:p w14:paraId="54116C42" w14:textId="77777777" w:rsidR="003D5CBC" w:rsidRDefault="003D5CBC" w:rsidP="00E06ADA"/>
    <w:p w14:paraId="3B730B5A" w14:textId="77777777" w:rsidR="003D5CBC" w:rsidRPr="00E06ADA" w:rsidRDefault="00036682" w:rsidP="00E06ADA">
      <w:proofErr w:type="spellStart"/>
      <w:r>
        <w:t>И.О.Главы</w:t>
      </w:r>
      <w:proofErr w:type="spellEnd"/>
      <w:r>
        <w:t xml:space="preserve"> сельского поселения                                             Гутник Л.Г.</w:t>
      </w:r>
    </w:p>
    <w:sectPr w:rsidR="003D5CBC" w:rsidRPr="00E06ADA" w:rsidSect="000E508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088F4" w14:textId="77777777" w:rsidR="00D5798C" w:rsidRDefault="00D5798C" w:rsidP="006A46F9">
      <w:pPr>
        <w:spacing w:after="0" w:line="240" w:lineRule="auto"/>
      </w:pPr>
      <w:r>
        <w:separator/>
      </w:r>
    </w:p>
  </w:endnote>
  <w:endnote w:type="continuationSeparator" w:id="0">
    <w:p w14:paraId="1A0495BD" w14:textId="77777777" w:rsidR="00D5798C" w:rsidRDefault="00D5798C" w:rsidP="006A4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9D853" w14:textId="77777777" w:rsidR="00D5798C" w:rsidRDefault="00D5798C" w:rsidP="006A46F9">
      <w:pPr>
        <w:spacing w:after="0" w:line="240" w:lineRule="auto"/>
      </w:pPr>
      <w:r>
        <w:separator/>
      </w:r>
    </w:p>
  </w:footnote>
  <w:footnote w:type="continuationSeparator" w:id="0">
    <w:p w14:paraId="21A29B66" w14:textId="77777777" w:rsidR="00D5798C" w:rsidRDefault="00D5798C" w:rsidP="006A46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5087"/>
    <w:rsid w:val="00033E8F"/>
    <w:rsid w:val="00034C38"/>
    <w:rsid w:val="00036682"/>
    <w:rsid w:val="00080264"/>
    <w:rsid w:val="000E5087"/>
    <w:rsid w:val="001D0930"/>
    <w:rsid w:val="001E0F77"/>
    <w:rsid w:val="00277327"/>
    <w:rsid w:val="00334280"/>
    <w:rsid w:val="003D3005"/>
    <w:rsid w:val="003D5CBC"/>
    <w:rsid w:val="003D759E"/>
    <w:rsid w:val="003E7F97"/>
    <w:rsid w:val="00466A72"/>
    <w:rsid w:val="00495B71"/>
    <w:rsid w:val="004C7EFB"/>
    <w:rsid w:val="00575D04"/>
    <w:rsid w:val="005966EF"/>
    <w:rsid w:val="006379B6"/>
    <w:rsid w:val="00657A05"/>
    <w:rsid w:val="0067521E"/>
    <w:rsid w:val="0069533F"/>
    <w:rsid w:val="006A46F9"/>
    <w:rsid w:val="006D46AC"/>
    <w:rsid w:val="006D71D8"/>
    <w:rsid w:val="007A5C84"/>
    <w:rsid w:val="008630E1"/>
    <w:rsid w:val="008F2B78"/>
    <w:rsid w:val="00900728"/>
    <w:rsid w:val="00907F38"/>
    <w:rsid w:val="009E344B"/>
    <w:rsid w:val="009E6258"/>
    <w:rsid w:val="00A85AA7"/>
    <w:rsid w:val="00AA3479"/>
    <w:rsid w:val="00B17954"/>
    <w:rsid w:val="00B24C9F"/>
    <w:rsid w:val="00B84C3D"/>
    <w:rsid w:val="00BF4EAD"/>
    <w:rsid w:val="00C11581"/>
    <w:rsid w:val="00C952B4"/>
    <w:rsid w:val="00CE193C"/>
    <w:rsid w:val="00D1479D"/>
    <w:rsid w:val="00D23A39"/>
    <w:rsid w:val="00D5798C"/>
    <w:rsid w:val="00DA4BBB"/>
    <w:rsid w:val="00E06ADA"/>
    <w:rsid w:val="00E12C15"/>
    <w:rsid w:val="00E54311"/>
    <w:rsid w:val="00E83D8D"/>
    <w:rsid w:val="00F1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50176"/>
  <w15:docId w15:val="{26DB7230-A0C8-4C2F-942F-755D0EC2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391" w:firstLine="39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6AD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D5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6A4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A46F9"/>
  </w:style>
  <w:style w:type="paragraph" w:styleId="a7">
    <w:name w:val="footer"/>
    <w:basedOn w:val="a"/>
    <w:link w:val="a8"/>
    <w:uiPriority w:val="99"/>
    <w:semiHidden/>
    <w:unhideWhenUsed/>
    <w:rsid w:val="006A4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A4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pry_adm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Алгоритм Спец</cp:lastModifiedBy>
  <cp:revision>9</cp:revision>
  <dcterms:created xsi:type="dcterms:W3CDTF">2025-07-01T11:10:00Z</dcterms:created>
  <dcterms:modified xsi:type="dcterms:W3CDTF">2025-07-09T11:09:00Z</dcterms:modified>
</cp:coreProperties>
</file>