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75" w:rsidRPr="00DD296A" w:rsidRDefault="00A67375" w:rsidP="00A67375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6A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</w:t>
      </w:r>
    </w:p>
    <w:p w:rsidR="00A67375" w:rsidRPr="00DD296A" w:rsidRDefault="00A67375" w:rsidP="00A67375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ЧИСЛЕННОСТИ МУНИЦИПАЛЬНЫХ, ТЕХНИЧЕСКИХ СЛУЖАЩИХ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ТОПКОВСК</w:t>
      </w:r>
      <w:r w:rsidRPr="00DD29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СЕЛЬСКОГО ПОСЕЛЕНИЯ И РАБОТНИКОВ УЧРЕЖДЕНИЙ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КУЛЬТУРЫ</w:t>
      </w:r>
    </w:p>
    <w:p w:rsidR="00A67375" w:rsidRPr="00DD296A" w:rsidRDefault="00A67375" w:rsidP="00A67375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ТОПКОВСК</w:t>
      </w:r>
      <w:r w:rsidRPr="00DD29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СЕЛЬСКОГО ПОСЕЛЕНИЯ </w:t>
      </w:r>
    </w:p>
    <w:p w:rsidR="00A67375" w:rsidRPr="00DD296A" w:rsidRDefault="00A67375" w:rsidP="00A67375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6A">
        <w:rPr>
          <w:rFonts w:ascii="Times New Roman" w:eastAsia="Calibri" w:hAnsi="Times New Roman" w:cs="Times New Roman"/>
          <w:sz w:val="28"/>
          <w:szCs w:val="28"/>
          <w:lang w:eastAsia="en-US"/>
        </w:rPr>
        <w:t>на 01.0</w:t>
      </w:r>
      <w:r w:rsidR="001E7F28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DD296A">
        <w:rPr>
          <w:rFonts w:ascii="Times New Roman" w:eastAsia="Calibri" w:hAnsi="Times New Roman" w:cs="Times New Roman"/>
          <w:sz w:val="28"/>
          <w:szCs w:val="28"/>
          <w:lang w:eastAsia="en-US"/>
        </w:rPr>
        <w:t>.2023 года</w:t>
      </w:r>
    </w:p>
    <w:p w:rsidR="00A67375" w:rsidRPr="00DD296A" w:rsidRDefault="00A67375" w:rsidP="00A67375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296A">
        <w:rPr>
          <w:rFonts w:ascii="Times New Roman" w:eastAsia="Calibri" w:hAnsi="Times New Roman" w:cs="Times New Roman"/>
          <w:sz w:val="28"/>
          <w:szCs w:val="28"/>
          <w:lang w:eastAsia="en-US"/>
        </w:rPr>
        <w:t>(отчетный период)</w:t>
      </w:r>
    </w:p>
    <w:tbl>
      <w:tblPr>
        <w:tblW w:w="10065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679"/>
        <w:gridCol w:w="3027"/>
        <w:gridCol w:w="2359"/>
      </w:tblGrid>
      <w:tr w:rsidR="00A67375" w:rsidRPr="00DD296A" w:rsidTr="00F1671A">
        <w:trPr>
          <w:trHeight w:val="240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AD5C5C" w:rsidRDefault="00A67375" w:rsidP="00F167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категории работников</w:t>
            </w:r>
          </w:p>
        </w:tc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AD5C5C" w:rsidRDefault="00A67375" w:rsidP="00F1671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Среднесписочная</w:t>
            </w:r>
          </w:p>
          <w:p w:rsidR="00A67375" w:rsidRPr="00AD5C5C" w:rsidRDefault="00A67375" w:rsidP="00F1671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численность</w:t>
            </w:r>
          </w:p>
          <w:p w:rsidR="00A67375" w:rsidRPr="00AD5C5C" w:rsidRDefault="00A67375" w:rsidP="00F1671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работников</w:t>
            </w:r>
          </w:p>
          <w:p w:rsidR="00A67375" w:rsidRPr="00AD5C5C" w:rsidRDefault="00A67375" w:rsidP="00F1671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01.0</w:t>
            </w:r>
            <w:r w:rsidR="001E7F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.2023 год,</w:t>
            </w:r>
          </w:p>
          <w:p w:rsidR="00A67375" w:rsidRPr="00DD296A" w:rsidRDefault="00A67375" w:rsidP="00F1671A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AD5C5C" w:rsidRDefault="00A67375" w:rsidP="00F1671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Фактические</w:t>
            </w:r>
          </w:p>
          <w:p w:rsidR="00A67375" w:rsidRPr="00AD5C5C" w:rsidRDefault="00A67375" w:rsidP="00F1671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затраты</w:t>
            </w:r>
          </w:p>
          <w:p w:rsidR="00A67375" w:rsidRPr="00AD5C5C" w:rsidRDefault="00A67375" w:rsidP="00F1671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денежное</w:t>
            </w:r>
          </w:p>
          <w:p w:rsidR="00A67375" w:rsidRPr="00AD5C5C" w:rsidRDefault="00A67375" w:rsidP="00F1671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</w:t>
            </w:r>
          </w:p>
          <w:p w:rsidR="00A67375" w:rsidRPr="00AD5C5C" w:rsidRDefault="00A67375" w:rsidP="00F1671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(заработную    плату)</w:t>
            </w:r>
          </w:p>
          <w:p w:rsidR="00A67375" w:rsidRPr="00DD296A" w:rsidRDefault="00A67375" w:rsidP="001E7F28">
            <w:pPr>
              <w:pStyle w:val="a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01.0</w:t>
            </w:r>
            <w:r w:rsidR="001E7F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AD5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.2023 год (тысяч рублей)</w:t>
            </w:r>
          </w:p>
        </w:tc>
      </w:tr>
      <w:tr w:rsidR="00A67375" w:rsidRPr="00DD296A" w:rsidTr="00F1671A">
        <w:trPr>
          <w:trHeight w:val="240"/>
        </w:trPr>
        <w:tc>
          <w:tcPr>
            <w:tcW w:w="4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A67375" w:rsidP="00F167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29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1                     </w:t>
            </w:r>
          </w:p>
        </w:tc>
        <w:tc>
          <w:tcPr>
            <w:tcW w:w="30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A67375" w:rsidP="00F167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29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2       </w:t>
            </w:r>
          </w:p>
        </w:tc>
        <w:tc>
          <w:tcPr>
            <w:tcW w:w="2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A67375" w:rsidP="00F167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29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3       </w:t>
            </w:r>
          </w:p>
        </w:tc>
      </w:tr>
      <w:tr w:rsidR="00A67375" w:rsidRPr="00DD296A" w:rsidTr="00F1671A">
        <w:trPr>
          <w:trHeight w:val="240"/>
        </w:trPr>
        <w:tc>
          <w:tcPr>
            <w:tcW w:w="4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A67375" w:rsidP="00F167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29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0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1E7F28" w:rsidP="00F167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1E7F28" w:rsidP="00F167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69,7</w:t>
            </w:r>
          </w:p>
        </w:tc>
      </w:tr>
      <w:tr w:rsidR="00A67375" w:rsidRPr="00DD296A" w:rsidTr="00F1671A">
        <w:trPr>
          <w:trHeight w:val="240"/>
        </w:trPr>
        <w:tc>
          <w:tcPr>
            <w:tcW w:w="4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A67375" w:rsidP="00F167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29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Технические служащие органов местного   </w:t>
            </w:r>
          </w:p>
          <w:p w:rsidR="00A67375" w:rsidRPr="00DD296A" w:rsidRDefault="00A67375" w:rsidP="00F167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29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самоуправления сельского поселения</w:t>
            </w:r>
          </w:p>
        </w:tc>
        <w:tc>
          <w:tcPr>
            <w:tcW w:w="30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1E7F28" w:rsidP="00F167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1E7F28" w:rsidP="00F167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bookmarkStart w:id="0" w:name="_GoBack"/>
            <w:bookmarkEnd w:id="0"/>
          </w:p>
        </w:tc>
      </w:tr>
      <w:tr w:rsidR="00A67375" w:rsidRPr="00DD296A" w:rsidTr="00F1671A">
        <w:trPr>
          <w:trHeight w:val="240"/>
        </w:trPr>
        <w:tc>
          <w:tcPr>
            <w:tcW w:w="4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A67375" w:rsidP="00F16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96A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  сельского поселения, подведомственных органу местного самоуправления</w:t>
            </w:r>
          </w:p>
        </w:tc>
        <w:tc>
          <w:tcPr>
            <w:tcW w:w="30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696F0A" w:rsidP="00F167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375" w:rsidRPr="00DD296A" w:rsidRDefault="001E7F28" w:rsidP="00F167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69,7</w:t>
            </w:r>
          </w:p>
        </w:tc>
      </w:tr>
    </w:tbl>
    <w:p w:rsidR="00A67375" w:rsidRPr="00DD296A" w:rsidRDefault="00A67375" w:rsidP="00A673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7375" w:rsidRPr="00DD296A" w:rsidRDefault="00A67375" w:rsidP="00A6737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67375" w:rsidRPr="00DD296A" w:rsidRDefault="00A67375" w:rsidP="00A67375">
      <w:pPr>
        <w:rPr>
          <w:rFonts w:ascii="Times New Roman" w:hAnsi="Times New Roman" w:cs="Times New Roman"/>
          <w:sz w:val="28"/>
          <w:szCs w:val="28"/>
        </w:rPr>
      </w:pPr>
    </w:p>
    <w:p w:rsidR="00A67375" w:rsidRPr="00DD296A" w:rsidRDefault="00A67375" w:rsidP="00A67375">
      <w:pPr>
        <w:rPr>
          <w:rFonts w:ascii="Times New Roman" w:hAnsi="Times New Roman" w:cs="Times New Roman"/>
          <w:sz w:val="28"/>
          <w:szCs w:val="28"/>
        </w:rPr>
      </w:pPr>
    </w:p>
    <w:p w:rsidR="00A67375" w:rsidRPr="00DD296A" w:rsidRDefault="00A67375" w:rsidP="00A67375">
      <w:pPr>
        <w:rPr>
          <w:rFonts w:ascii="Times New Roman" w:hAnsi="Times New Roman" w:cs="Times New Roman"/>
          <w:sz w:val="28"/>
          <w:szCs w:val="28"/>
        </w:rPr>
      </w:pPr>
    </w:p>
    <w:p w:rsidR="00A67375" w:rsidRPr="00DD296A" w:rsidRDefault="00A67375" w:rsidP="00A67375">
      <w:pPr>
        <w:rPr>
          <w:rFonts w:ascii="Times New Roman" w:hAnsi="Times New Roman" w:cs="Times New Roman"/>
          <w:sz w:val="28"/>
          <w:szCs w:val="28"/>
        </w:rPr>
      </w:pPr>
    </w:p>
    <w:sectPr w:rsidR="00A67375" w:rsidRPr="00DD296A" w:rsidSect="00A673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67375"/>
    <w:rsid w:val="001E7F28"/>
    <w:rsid w:val="00277327"/>
    <w:rsid w:val="0054546A"/>
    <w:rsid w:val="00696F0A"/>
    <w:rsid w:val="00877C7F"/>
    <w:rsid w:val="00900728"/>
    <w:rsid w:val="009855C4"/>
    <w:rsid w:val="009E6258"/>
    <w:rsid w:val="00A67375"/>
    <w:rsid w:val="00C11581"/>
    <w:rsid w:val="00D23A39"/>
    <w:rsid w:val="00E6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75"/>
    <w:pPr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67375"/>
    <w:pPr>
      <w:suppressAutoHyphens/>
      <w:autoSpaceDE w:val="0"/>
      <w:spacing w:after="0" w:line="240" w:lineRule="auto"/>
      <w:ind w:left="0" w:firstLine="0"/>
    </w:pPr>
    <w:rPr>
      <w:rFonts w:ascii="Arial" w:eastAsia="Calibri" w:hAnsi="Arial" w:cs="Arial"/>
      <w:kern w:val="2"/>
      <w:sz w:val="20"/>
      <w:szCs w:val="20"/>
      <w:lang w:eastAsia="zh-CN"/>
    </w:rPr>
  </w:style>
  <w:style w:type="paragraph" w:styleId="a3">
    <w:name w:val="No Spacing"/>
    <w:uiPriority w:val="1"/>
    <w:qFormat/>
    <w:rsid w:val="00A67375"/>
    <w:pPr>
      <w:spacing w:after="0" w:line="240" w:lineRule="auto"/>
      <w:ind w:left="0" w:firstLine="0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2023-08-02T13:02:00Z</dcterms:created>
  <dcterms:modified xsi:type="dcterms:W3CDTF">2023-08-02T13:02:00Z</dcterms:modified>
</cp:coreProperties>
</file>