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25" w:rsidRDefault="00E90325" w:rsidP="00E90325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90325" w:rsidRDefault="00E90325" w:rsidP="00E90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E90325" w:rsidRDefault="00E90325" w:rsidP="00E90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E90325" w:rsidRDefault="00E90325" w:rsidP="00E90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E90325" w:rsidRDefault="00E90325" w:rsidP="00E90325">
      <w:pPr>
        <w:jc w:val="center"/>
        <w:rPr>
          <w:sz w:val="20"/>
          <w:szCs w:val="20"/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E90325" w:rsidRDefault="00E90325" w:rsidP="00E90325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E90325" w:rsidRDefault="00E90325" w:rsidP="00E90325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27100A" w:rsidRPr="00E90325" w:rsidRDefault="00E90325" w:rsidP="0027100A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от</w:t>
      </w:r>
      <w:r w:rsidR="0027100A" w:rsidRPr="00E90325">
        <w:rPr>
          <w:rFonts w:ascii="Times New Roman" w:hAnsi="Times New Roman" w:cs="Times New Roman"/>
          <w:sz w:val="28"/>
          <w:szCs w:val="28"/>
        </w:rPr>
        <w:t xml:space="preserve"> </w:t>
      </w:r>
      <w:r w:rsidR="0051675B" w:rsidRPr="00E90325">
        <w:rPr>
          <w:rFonts w:ascii="Times New Roman" w:hAnsi="Times New Roman" w:cs="Times New Roman"/>
          <w:sz w:val="28"/>
          <w:szCs w:val="28"/>
        </w:rPr>
        <w:t>1</w:t>
      </w:r>
      <w:r w:rsidRPr="00E90325">
        <w:rPr>
          <w:rFonts w:ascii="Times New Roman" w:hAnsi="Times New Roman" w:cs="Times New Roman"/>
          <w:sz w:val="28"/>
          <w:szCs w:val="28"/>
        </w:rPr>
        <w:t>4</w:t>
      </w:r>
      <w:r w:rsidR="00F77281" w:rsidRPr="00E90325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Pr="00E90325">
        <w:rPr>
          <w:rFonts w:ascii="Times New Roman" w:hAnsi="Times New Roman" w:cs="Times New Roman"/>
          <w:sz w:val="28"/>
          <w:szCs w:val="28"/>
        </w:rPr>
        <w:t>6</w:t>
      </w:r>
      <w:r w:rsidR="00834970" w:rsidRPr="00E90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100A" w:rsidRPr="00E90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460BC" w:rsidRPr="00E90325">
        <w:rPr>
          <w:rFonts w:ascii="Times New Roman" w:hAnsi="Times New Roman" w:cs="Times New Roman"/>
          <w:sz w:val="28"/>
          <w:szCs w:val="28"/>
        </w:rPr>
        <w:t xml:space="preserve">№ </w:t>
      </w:r>
      <w:r w:rsidR="00F77281" w:rsidRPr="00E90325">
        <w:rPr>
          <w:rFonts w:ascii="Times New Roman" w:hAnsi="Times New Roman" w:cs="Times New Roman"/>
          <w:sz w:val="28"/>
          <w:szCs w:val="28"/>
        </w:rPr>
        <w:t>2</w:t>
      </w:r>
      <w:r w:rsidR="00834970" w:rsidRPr="00E9032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34970" w:rsidRPr="00C20800" w:rsidRDefault="00C20800" w:rsidP="00C2080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2080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77281" w:rsidRPr="00C20800">
        <w:rPr>
          <w:rFonts w:ascii="Times New Roman" w:hAnsi="Times New Roman" w:cs="Times New Roman"/>
          <w:b/>
          <w:sz w:val="28"/>
          <w:szCs w:val="28"/>
        </w:rPr>
        <w:t xml:space="preserve">утверждении  плана 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 xml:space="preserve"> Противопожарных мероприятий </w:t>
      </w:r>
      <w:r w:rsidR="00F77281" w:rsidRPr="00C20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>на 202</w:t>
      </w:r>
      <w:r w:rsidRPr="00C20800">
        <w:rPr>
          <w:rFonts w:ascii="Times New Roman" w:hAnsi="Times New Roman" w:cs="Times New Roman"/>
          <w:b/>
          <w:sz w:val="28"/>
          <w:szCs w:val="28"/>
        </w:rPr>
        <w:t>6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 xml:space="preserve"> год администрации Топковского</w:t>
      </w:r>
      <w:r w:rsidR="00F77281" w:rsidRPr="00C20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7281" w:rsidRPr="00C20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 xml:space="preserve"> поселения. Покровского района</w:t>
      </w:r>
      <w:r w:rsidR="00F77281" w:rsidRPr="00C20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970" w:rsidRPr="00C20800">
        <w:rPr>
          <w:rFonts w:ascii="Times New Roman" w:hAnsi="Times New Roman" w:cs="Times New Roman"/>
          <w:b/>
          <w:sz w:val="28"/>
          <w:szCs w:val="28"/>
        </w:rPr>
        <w:t xml:space="preserve">Орловской области </w:t>
      </w:r>
    </w:p>
    <w:p w:rsidR="00681D27" w:rsidRPr="00E90325" w:rsidRDefault="00E01251" w:rsidP="00681D27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 </w:t>
      </w:r>
      <w:r w:rsidR="00681D27" w:rsidRPr="00E90325">
        <w:rPr>
          <w:rFonts w:ascii="Times New Roman" w:hAnsi="Times New Roman" w:cs="Times New Roman"/>
          <w:sz w:val="28"/>
          <w:szCs w:val="28"/>
        </w:rPr>
        <w:t>В целях реализации федеральных законов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</w:t>
      </w:r>
      <w:proofErr w:type="gramStart"/>
      <w:r w:rsidR="00681D27" w:rsidRPr="00E903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1D27" w:rsidRPr="00E90325">
        <w:rPr>
          <w:rFonts w:ascii="Times New Roman" w:hAnsi="Times New Roman" w:cs="Times New Roman"/>
          <w:sz w:val="28"/>
          <w:szCs w:val="28"/>
        </w:rPr>
        <w:t xml:space="preserve"> пожарной </w:t>
      </w:r>
      <w:proofErr w:type="gramStart"/>
      <w:r w:rsidR="00681D27" w:rsidRPr="00E90325">
        <w:rPr>
          <w:rFonts w:ascii="Times New Roman" w:hAnsi="Times New Roman" w:cs="Times New Roman"/>
          <w:sz w:val="28"/>
          <w:szCs w:val="28"/>
        </w:rPr>
        <w:t>безопасности», от 12 февраля 1998 года № 28-ФЗ «О гражданской обороне», постановления Правительства Орловской области от 24 марта 2015года № 120 «Об утверждении  Правил охраны жизни людей на водных объектах в Орловской области»,  распоряжения администрации Покровского района № 47-р от 06.02.2024 г., организованного и качественного выполнения мероприятий по вопросам гражданской  обороны, предупреждения и ликвидации чрезвычайных ситуаций, обеспечения пожарной безопасности и безопасности людей на</w:t>
      </w:r>
      <w:proofErr w:type="gramEnd"/>
      <w:r w:rsidR="00681D27" w:rsidRPr="00E90325">
        <w:rPr>
          <w:rFonts w:ascii="Times New Roman" w:hAnsi="Times New Roman" w:cs="Times New Roman"/>
          <w:sz w:val="28"/>
          <w:szCs w:val="28"/>
        </w:rPr>
        <w:t xml:space="preserve"> водных объектах на территории Орловской области в 2024 году:</w:t>
      </w:r>
    </w:p>
    <w:p w:rsidR="00E01251" w:rsidRPr="00E90325" w:rsidRDefault="00E01251" w:rsidP="00E01251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пожарной безопасности, минимизации социальных и материальных потерь на территории администрации Топковского сельского поселения в период с 12 февраля 2024 года по 12 марта 2024 года прово</w:t>
      </w:r>
      <w:r w:rsidR="000C610C" w:rsidRPr="00E90325">
        <w:rPr>
          <w:rFonts w:ascii="Times New Roman" w:hAnsi="Times New Roman" w:cs="Times New Roman"/>
          <w:sz w:val="28"/>
          <w:szCs w:val="28"/>
        </w:rPr>
        <w:t>дится акция «Безопасное жилье», администрация Топковского сельского поселения ПОСТАНОВЛЯЕТ:</w:t>
      </w:r>
    </w:p>
    <w:p w:rsidR="000C610C" w:rsidRPr="00E90325" w:rsidRDefault="000C610C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1. Утвердить план  Противопожарных мероприятий на 202</w:t>
      </w:r>
      <w:r w:rsidR="00C20800">
        <w:rPr>
          <w:rFonts w:ascii="Times New Roman" w:hAnsi="Times New Roman" w:cs="Times New Roman"/>
          <w:sz w:val="28"/>
          <w:szCs w:val="28"/>
        </w:rPr>
        <w:t>6</w:t>
      </w:r>
      <w:r w:rsidRPr="00E90325">
        <w:rPr>
          <w:rFonts w:ascii="Times New Roman" w:hAnsi="Times New Roman" w:cs="Times New Roman"/>
          <w:sz w:val="28"/>
          <w:szCs w:val="28"/>
        </w:rPr>
        <w:t xml:space="preserve"> год администрации Топковского сельского</w:t>
      </w:r>
      <w:r w:rsidR="00823DB3" w:rsidRPr="00E90325">
        <w:rPr>
          <w:rFonts w:ascii="Times New Roman" w:hAnsi="Times New Roman" w:cs="Times New Roman"/>
          <w:sz w:val="28"/>
          <w:szCs w:val="28"/>
        </w:rPr>
        <w:t xml:space="preserve"> поселения  согласно</w:t>
      </w:r>
      <w:r w:rsidR="0067504D" w:rsidRPr="00E90325">
        <w:rPr>
          <w:rFonts w:ascii="Times New Roman" w:hAnsi="Times New Roman" w:cs="Times New Roman"/>
          <w:sz w:val="28"/>
          <w:szCs w:val="28"/>
        </w:rPr>
        <w:t xml:space="preserve"> </w:t>
      </w:r>
      <w:r w:rsidR="00823DB3" w:rsidRPr="00E9032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20800">
        <w:rPr>
          <w:rFonts w:ascii="Times New Roman" w:hAnsi="Times New Roman" w:cs="Times New Roman"/>
          <w:sz w:val="28"/>
          <w:szCs w:val="28"/>
        </w:rPr>
        <w:t>ю</w:t>
      </w:r>
      <w:r w:rsidR="00823DB3" w:rsidRPr="00E90325">
        <w:rPr>
          <w:rFonts w:ascii="Times New Roman" w:hAnsi="Times New Roman" w:cs="Times New Roman"/>
          <w:sz w:val="28"/>
          <w:szCs w:val="28"/>
        </w:rPr>
        <w:t>.</w:t>
      </w:r>
    </w:p>
    <w:p w:rsidR="000C610C" w:rsidRPr="00E90325" w:rsidRDefault="000C610C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2. Опубликовать данное постановление на сайте администрации Топковского сельского поселения Покровского района Орловской области.</w:t>
      </w:r>
    </w:p>
    <w:p w:rsidR="00823DB3" w:rsidRPr="00E90325" w:rsidRDefault="00823DB3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lastRenderedPageBreak/>
        <w:t xml:space="preserve">3. Считать утратившим силу Постановление № </w:t>
      </w:r>
      <w:r w:rsidR="00C20800">
        <w:rPr>
          <w:rFonts w:ascii="Times New Roman" w:hAnsi="Times New Roman" w:cs="Times New Roman"/>
          <w:sz w:val="28"/>
          <w:szCs w:val="28"/>
        </w:rPr>
        <w:t>2</w:t>
      </w:r>
      <w:r w:rsidRPr="00E90325">
        <w:rPr>
          <w:rFonts w:ascii="Times New Roman" w:hAnsi="Times New Roman" w:cs="Times New Roman"/>
          <w:sz w:val="28"/>
          <w:szCs w:val="28"/>
        </w:rPr>
        <w:t xml:space="preserve"> от  1</w:t>
      </w:r>
      <w:r w:rsidR="00C20800">
        <w:rPr>
          <w:rFonts w:ascii="Times New Roman" w:hAnsi="Times New Roman" w:cs="Times New Roman"/>
          <w:sz w:val="28"/>
          <w:szCs w:val="28"/>
        </w:rPr>
        <w:t>0</w:t>
      </w:r>
      <w:r w:rsidRPr="00E90325">
        <w:rPr>
          <w:rFonts w:ascii="Times New Roman" w:hAnsi="Times New Roman" w:cs="Times New Roman"/>
          <w:sz w:val="28"/>
          <w:szCs w:val="28"/>
        </w:rPr>
        <w:t>.0</w:t>
      </w:r>
      <w:r w:rsidR="00C20800">
        <w:rPr>
          <w:rFonts w:ascii="Times New Roman" w:hAnsi="Times New Roman" w:cs="Times New Roman"/>
          <w:sz w:val="28"/>
          <w:szCs w:val="28"/>
        </w:rPr>
        <w:t>1</w:t>
      </w:r>
      <w:r w:rsidRPr="00E90325">
        <w:rPr>
          <w:rFonts w:ascii="Times New Roman" w:hAnsi="Times New Roman" w:cs="Times New Roman"/>
          <w:sz w:val="28"/>
          <w:szCs w:val="28"/>
        </w:rPr>
        <w:t>.202</w:t>
      </w:r>
      <w:r w:rsidR="00C20800">
        <w:rPr>
          <w:rFonts w:ascii="Times New Roman" w:hAnsi="Times New Roman" w:cs="Times New Roman"/>
          <w:sz w:val="28"/>
          <w:szCs w:val="28"/>
        </w:rPr>
        <w:t>5</w:t>
      </w:r>
      <w:r w:rsidRPr="00E90325">
        <w:rPr>
          <w:rFonts w:ascii="Times New Roman" w:hAnsi="Times New Roman" w:cs="Times New Roman"/>
          <w:sz w:val="28"/>
          <w:szCs w:val="28"/>
        </w:rPr>
        <w:t xml:space="preserve"> года  «О плане противопожарных мероприятий на 202</w:t>
      </w:r>
      <w:r w:rsidR="00C20800">
        <w:rPr>
          <w:rFonts w:ascii="Times New Roman" w:hAnsi="Times New Roman" w:cs="Times New Roman"/>
          <w:sz w:val="28"/>
          <w:szCs w:val="28"/>
        </w:rPr>
        <w:t>5</w:t>
      </w:r>
      <w:r w:rsidRPr="00E90325">
        <w:rPr>
          <w:rFonts w:ascii="Times New Roman" w:hAnsi="Times New Roman" w:cs="Times New Roman"/>
          <w:sz w:val="28"/>
          <w:szCs w:val="28"/>
        </w:rPr>
        <w:t xml:space="preserve"> год администрации Топковского сельского поселения Покровского района</w:t>
      </w:r>
      <w:r w:rsidR="0016027F" w:rsidRPr="00E90325">
        <w:rPr>
          <w:rFonts w:ascii="Times New Roman" w:hAnsi="Times New Roman" w:cs="Times New Roman"/>
          <w:sz w:val="28"/>
          <w:szCs w:val="28"/>
        </w:rPr>
        <w:t>»</w:t>
      </w:r>
      <w:r w:rsidRPr="00E90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0C" w:rsidRPr="00E90325" w:rsidRDefault="0016027F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4</w:t>
      </w:r>
      <w:r w:rsidR="000C610C" w:rsidRPr="00E903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C610C" w:rsidRPr="00E9032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50612" w:rsidRPr="00E90325">
        <w:rPr>
          <w:rFonts w:ascii="Times New Roman" w:hAnsi="Times New Roman" w:cs="Times New Roman"/>
          <w:sz w:val="28"/>
          <w:szCs w:val="28"/>
        </w:rPr>
        <w:t xml:space="preserve"> </w:t>
      </w:r>
      <w:r w:rsidR="000C610C" w:rsidRPr="00E903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C610C" w:rsidRPr="00E903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610C" w:rsidRPr="00E90325" w:rsidRDefault="000C610C" w:rsidP="000C610C">
      <w:pPr>
        <w:rPr>
          <w:rFonts w:ascii="Times New Roman" w:hAnsi="Times New Roman" w:cs="Times New Roman"/>
          <w:sz w:val="28"/>
          <w:szCs w:val="28"/>
        </w:rPr>
      </w:pPr>
    </w:p>
    <w:p w:rsidR="003D7762" w:rsidRDefault="000C610C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И.О.Главы администрации </w:t>
      </w:r>
    </w:p>
    <w:p w:rsidR="000C610C" w:rsidRPr="00E90325" w:rsidRDefault="000C610C" w:rsidP="000C610C">
      <w:pPr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Топковского се</w:t>
      </w:r>
      <w:r w:rsidR="003F6B05" w:rsidRPr="00E90325">
        <w:rPr>
          <w:rFonts w:ascii="Times New Roman" w:hAnsi="Times New Roman" w:cs="Times New Roman"/>
          <w:sz w:val="28"/>
          <w:szCs w:val="28"/>
        </w:rPr>
        <w:t>л</w:t>
      </w:r>
      <w:r w:rsidRPr="00E90325">
        <w:rPr>
          <w:rFonts w:ascii="Times New Roman" w:hAnsi="Times New Roman" w:cs="Times New Roman"/>
          <w:sz w:val="28"/>
          <w:szCs w:val="28"/>
        </w:rPr>
        <w:t>ьского поселения                                               /</w:t>
      </w:r>
      <w:proofErr w:type="spellStart"/>
      <w:r w:rsidRPr="00E90325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E90325">
        <w:rPr>
          <w:rFonts w:ascii="Times New Roman" w:hAnsi="Times New Roman" w:cs="Times New Roman"/>
          <w:sz w:val="28"/>
          <w:szCs w:val="28"/>
        </w:rPr>
        <w:t xml:space="preserve"> Л.Г./</w:t>
      </w:r>
    </w:p>
    <w:p w:rsidR="000C610C" w:rsidRPr="00E90325" w:rsidRDefault="000C610C" w:rsidP="00E01251">
      <w:pPr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7762" w:rsidRDefault="003D7762" w:rsidP="00C01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1F0C" w:rsidRPr="00E90325" w:rsidRDefault="00834970" w:rsidP="00C01F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П</w:t>
      </w:r>
      <w:r w:rsidR="00C01F0C" w:rsidRPr="00E90325">
        <w:rPr>
          <w:rFonts w:ascii="Times New Roman" w:hAnsi="Times New Roman" w:cs="Times New Roman"/>
          <w:sz w:val="28"/>
          <w:szCs w:val="28"/>
        </w:rPr>
        <w:t>риложение</w:t>
      </w:r>
    </w:p>
    <w:p w:rsidR="00D23A39" w:rsidRPr="00E90325" w:rsidRDefault="00C01F0C" w:rsidP="00C01F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 к </w:t>
      </w:r>
      <w:r w:rsidR="0027100A" w:rsidRPr="00E90325">
        <w:rPr>
          <w:rFonts w:ascii="Times New Roman" w:hAnsi="Times New Roman" w:cs="Times New Roman"/>
          <w:sz w:val="28"/>
          <w:szCs w:val="28"/>
        </w:rPr>
        <w:t>постановлению</w:t>
      </w:r>
      <w:r w:rsidRPr="00E9032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01F0C" w:rsidRPr="00E90325" w:rsidRDefault="00C01F0C" w:rsidP="00C01F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Топковского сельского поселения </w:t>
      </w:r>
    </w:p>
    <w:p w:rsidR="00C01F0C" w:rsidRPr="00E90325" w:rsidRDefault="00C01F0C" w:rsidP="00C01F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Покровского района</w:t>
      </w:r>
      <w:r w:rsidR="003D7762">
        <w:rPr>
          <w:rFonts w:ascii="Times New Roman" w:hAnsi="Times New Roman" w:cs="Times New Roman"/>
          <w:sz w:val="28"/>
          <w:szCs w:val="28"/>
        </w:rPr>
        <w:t xml:space="preserve"> </w:t>
      </w:r>
      <w:r w:rsidRPr="00E90325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67504D" w:rsidRPr="00E90325" w:rsidRDefault="00C01F0C" w:rsidP="00C01F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 от </w:t>
      </w:r>
      <w:r w:rsidR="003F6B05" w:rsidRPr="00E90325">
        <w:rPr>
          <w:rFonts w:ascii="Times New Roman" w:hAnsi="Times New Roman" w:cs="Times New Roman"/>
          <w:sz w:val="28"/>
          <w:szCs w:val="28"/>
        </w:rPr>
        <w:t>1</w:t>
      </w:r>
      <w:r w:rsidR="003D7762">
        <w:rPr>
          <w:rFonts w:ascii="Times New Roman" w:hAnsi="Times New Roman" w:cs="Times New Roman"/>
          <w:sz w:val="28"/>
          <w:szCs w:val="28"/>
        </w:rPr>
        <w:t>4</w:t>
      </w:r>
      <w:r w:rsidR="003F6B05" w:rsidRPr="00E90325">
        <w:rPr>
          <w:rFonts w:ascii="Times New Roman" w:hAnsi="Times New Roman" w:cs="Times New Roman"/>
          <w:sz w:val="28"/>
          <w:szCs w:val="28"/>
        </w:rPr>
        <w:t>.0</w:t>
      </w:r>
      <w:r w:rsidR="0016027F" w:rsidRPr="00E90325">
        <w:rPr>
          <w:rFonts w:ascii="Times New Roman" w:hAnsi="Times New Roman" w:cs="Times New Roman"/>
          <w:sz w:val="28"/>
          <w:szCs w:val="28"/>
        </w:rPr>
        <w:t>1</w:t>
      </w:r>
      <w:r w:rsidR="003F6B05" w:rsidRPr="00E90325">
        <w:rPr>
          <w:rFonts w:ascii="Times New Roman" w:hAnsi="Times New Roman" w:cs="Times New Roman"/>
          <w:sz w:val="28"/>
          <w:szCs w:val="28"/>
        </w:rPr>
        <w:t>.202</w:t>
      </w:r>
      <w:r w:rsidR="003D7762">
        <w:rPr>
          <w:rFonts w:ascii="Times New Roman" w:hAnsi="Times New Roman" w:cs="Times New Roman"/>
          <w:sz w:val="28"/>
          <w:szCs w:val="28"/>
        </w:rPr>
        <w:t>6</w:t>
      </w:r>
      <w:r w:rsidR="003F6B05" w:rsidRPr="00E90325">
        <w:rPr>
          <w:rFonts w:ascii="Times New Roman" w:hAnsi="Times New Roman" w:cs="Times New Roman"/>
          <w:sz w:val="28"/>
          <w:szCs w:val="28"/>
        </w:rPr>
        <w:t xml:space="preserve"> г. №.</w:t>
      </w:r>
      <w:r w:rsidR="0016027F" w:rsidRPr="00E90325">
        <w:rPr>
          <w:rFonts w:ascii="Times New Roman" w:hAnsi="Times New Roman" w:cs="Times New Roman"/>
          <w:sz w:val="28"/>
          <w:szCs w:val="28"/>
        </w:rPr>
        <w:t>2</w:t>
      </w:r>
    </w:p>
    <w:p w:rsidR="0067504D" w:rsidRPr="00E90325" w:rsidRDefault="0067504D" w:rsidP="0067504D">
      <w:pPr>
        <w:rPr>
          <w:rFonts w:ascii="Times New Roman" w:hAnsi="Times New Roman" w:cs="Times New Roman"/>
          <w:sz w:val="28"/>
          <w:szCs w:val="28"/>
        </w:rPr>
      </w:pPr>
    </w:p>
    <w:p w:rsidR="0067504D" w:rsidRPr="00E90325" w:rsidRDefault="0067504D" w:rsidP="00675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ab/>
        <w:t>План</w:t>
      </w:r>
    </w:p>
    <w:p w:rsidR="0067504D" w:rsidRPr="00E90325" w:rsidRDefault="0067504D" w:rsidP="00675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 xml:space="preserve"> мероприятий (дорожная карта)</w:t>
      </w:r>
    </w:p>
    <w:p w:rsidR="0067504D" w:rsidRPr="00E90325" w:rsidRDefault="0067504D" w:rsidP="00675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325">
        <w:rPr>
          <w:rFonts w:ascii="Times New Roman" w:hAnsi="Times New Roman" w:cs="Times New Roman"/>
          <w:sz w:val="28"/>
          <w:szCs w:val="28"/>
        </w:rPr>
        <w:t>в области обеспечения пожарной безопасности на территории Топковского сельского поселения Покровского района при проведении сезонных полевых работ в 202</w:t>
      </w:r>
      <w:r w:rsidR="003D7762">
        <w:rPr>
          <w:rFonts w:ascii="Times New Roman" w:hAnsi="Times New Roman" w:cs="Times New Roman"/>
          <w:sz w:val="28"/>
          <w:szCs w:val="28"/>
        </w:rPr>
        <w:t>6</w:t>
      </w:r>
      <w:r w:rsidRPr="00E90325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7"/>
        <w:tblW w:w="0" w:type="auto"/>
        <w:tblInd w:w="-391" w:type="dxa"/>
        <w:tblLook w:val="04A0"/>
      </w:tblPr>
      <w:tblGrid>
        <w:gridCol w:w="438"/>
        <w:gridCol w:w="58"/>
        <w:gridCol w:w="4366"/>
        <w:gridCol w:w="599"/>
        <w:gridCol w:w="1981"/>
        <w:gridCol w:w="428"/>
        <w:gridCol w:w="2091"/>
      </w:tblGrid>
      <w:tr w:rsidR="0067504D" w:rsidRPr="00E90325" w:rsidTr="00E12D17">
        <w:tc>
          <w:tcPr>
            <w:tcW w:w="438" w:type="dxa"/>
          </w:tcPr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gridSpan w:val="2"/>
          </w:tcPr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80" w:type="dxa"/>
            <w:gridSpan w:val="2"/>
          </w:tcPr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</w:tcPr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04D" w:rsidRPr="00E90325" w:rsidTr="00E12D17">
        <w:tc>
          <w:tcPr>
            <w:tcW w:w="438" w:type="dxa"/>
          </w:tcPr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gridSpan w:val="2"/>
          </w:tcPr>
          <w:p w:rsidR="004060BC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 о </w:t>
            </w:r>
          </w:p>
          <w:p w:rsidR="004060BC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готовности к   проведению</w:t>
            </w:r>
          </w:p>
          <w:p w:rsidR="004060BC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весенне-полевых</w:t>
            </w:r>
            <w:proofErr w:type="gramEnd"/>
            <w:r w:rsidR="003D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60BC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работ, с рассмотрением вопроса </w:t>
            </w:r>
          </w:p>
          <w:p w:rsidR="004060BC" w:rsidRDefault="003D7762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требований </w:t>
            </w:r>
          </w:p>
          <w:p w:rsidR="004060BC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безопасности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60BC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агропромышленном </w:t>
            </w:r>
            <w:r w:rsidR="003D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мплексе</w:t>
            </w:r>
            <w:proofErr w:type="gramEnd"/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60BC" w:rsidRDefault="00305230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Топковского сельского   поселения</w:t>
            </w:r>
          </w:p>
          <w:p w:rsidR="004060BC" w:rsidRDefault="00305230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</w:t>
            </w:r>
            <w:r w:rsidR="003D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proofErr w:type="gramStart"/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Орловской</w:t>
            </w:r>
            <w:proofErr w:type="gramEnd"/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04D" w:rsidRPr="00E90325" w:rsidRDefault="0067504D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580" w:type="dxa"/>
            <w:gridSpan w:val="2"/>
          </w:tcPr>
          <w:p w:rsidR="0067504D" w:rsidRPr="00E90325" w:rsidRDefault="0067504D" w:rsidP="003D776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] квартал 202</w:t>
            </w:r>
            <w:r w:rsidR="003D776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2519" w:type="dxa"/>
            <w:gridSpan w:val="2"/>
          </w:tcPr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67504D" w:rsidRPr="00E90325" w:rsidTr="00E12D17">
        <w:tc>
          <w:tcPr>
            <w:tcW w:w="438" w:type="dxa"/>
          </w:tcPr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4" w:type="dxa"/>
            <w:gridSpan w:val="2"/>
          </w:tcPr>
          <w:p w:rsidR="00305230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противопожарных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3F54" w:rsidRDefault="00305230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минерализованных полос и их </w:t>
            </w:r>
          </w:p>
          <w:p w:rsidR="0067504D" w:rsidRPr="00E90325" w:rsidRDefault="00103F54" w:rsidP="0040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</w:p>
        </w:tc>
        <w:tc>
          <w:tcPr>
            <w:tcW w:w="2580" w:type="dxa"/>
            <w:gridSpan w:val="2"/>
          </w:tcPr>
          <w:p w:rsidR="0067504D" w:rsidRPr="00E90325" w:rsidRDefault="0067504D" w:rsidP="00103F5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Март - октябрь 202</w:t>
            </w:r>
            <w:r w:rsidR="00103F5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19" w:type="dxa"/>
            <w:gridSpan w:val="2"/>
          </w:tcPr>
          <w:p w:rsidR="0067504D" w:rsidRPr="00E90325" w:rsidRDefault="00305230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67504D" w:rsidRPr="00E90325" w:rsidTr="00E12D17">
        <w:tc>
          <w:tcPr>
            <w:tcW w:w="438" w:type="dxa"/>
          </w:tcPr>
          <w:p w:rsidR="0067504D" w:rsidRPr="00E90325" w:rsidRDefault="0067504D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4" w:type="dxa"/>
            <w:gridSpan w:val="2"/>
          </w:tcPr>
          <w:p w:rsidR="00103F54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Ограничение пребывания граждан</w:t>
            </w:r>
          </w:p>
          <w:p w:rsidR="00103F54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 лесах и</w:t>
            </w:r>
            <w:r w:rsidR="00103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въезда в них </w:t>
            </w:r>
          </w:p>
          <w:p w:rsidR="00305230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 </w:t>
            </w:r>
          </w:p>
          <w:p w:rsidR="00103F54" w:rsidRDefault="00305230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проведения в лесах определённых</w:t>
            </w:r>
          </w:p>
          <w:p w:rsidR="00103F54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видов </w:t>
            </w:r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работ в</w:t>
            </w:r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целях обеспечения</w:t>
            </w:r>
          </w:p>
          <w:p w:rsidR="00103F54" w:rsidRDefault="00103F5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230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или</w:t>
            </w:r>
          </w:p>
          <w:p w:rsidR="004060BC" w:rsidRDefault="00103F5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санитарной безопасности в лесах</w:t>
            </w:r>
          </w:p>
          <w:p w:rsidR="00305230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порядке, установленном </w:t>
            </w:r>
          </w:p>
          <w:p w:rsidR="00103F54" w:rsidRDefault="00305230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 у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полномоченным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органом. 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В случаях установления 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IV и V</w:t>
            </w:r>
          </w:p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04D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</w:t>
            </w:r>
            <w:proofErr w:type="gramStart"/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лесах в зависимости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67504D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условий </w:t>
            </w:r>
          </w:p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погоды при отсутствии </w:t>
            </w:r>
          </w:p>
          <w:p w:rsidR="0067504D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улучшения </w:t>
            </w:r>
          </w:p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пожароопасной </w:t>
            </w:r>
          </w:p>
          <w:p w:rsidR="0067504D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>обстановки в лесах</w:t>
            </w:r>
          </w:p>
          <w:p w:rsidR="00103F54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 ближайшие 5</w:t>
            </w:r>
          </w:p>
          <w:p w:rsidR="00E81184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дней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04D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04D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данным </w:t>
            </w:r>
          </w:p>
          <w:p w:rsidR="00103F54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</w:t>
            </w:r>
          </w:p>
          <w:p w:rsidR="0067504D" w:rsidRPr="00E90325" w:rsidRDefault="0067504D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власти</w:t>
            </w:r>
          </w:p>
        </w:tc>
        <w:tc>
          <w:tcPr>
            <w:tcW w:w="2519" w:type="dxa"/>
            <w:gridSpan w:val="2"/>
          </w:tcPr>
          <w:p w:rsidR="0067504D" w:rsidRPr="00E90325" w:rsidRDefault="00305230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E81184" w:rsidRPr="00E90325" w:rsidTr="00E12D17">
        <w:tc>
          <w:tcPr>
            <w:tcW w:w="496" w:type="dxa"/>
            <w:gridSpan w:val="2"/>
          </w:tcPr>
          <w:p w:rsidR="00E81184" w:rsidRPr="00E90325" w:rsidRDefault="00E81184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5" w:type="dxa"/>
            <w:gridSpan w:val="2"/>
          </w:tcPr>
          <w:p w:rsidR="00E81184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 соответствии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184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законодательством</w:t>
            </w:r>
          </w:p>
          <w:p w:rsidR="00103F54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ликвидации </w:t>
            </w:r>
          </w:p>
          <w:p w:rsidR="00103F54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чрезвычайной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184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ситуации в  лесах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3F54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Топковского </w:t>
            </w:r>
          </w:p>
          <w:p w:rsidR="00103F54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поселения Покровского</w:t>
            </w:r>
          </w:p>
          <w:p w:rsidR="00103F54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</w:p>
          <w:p w:rsidR="00282EAB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возникшей вследствие лесных </w:t>
            </w:r>
          </w:p>
          <w:p w:rsidR="00103F54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пожаров, в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proofErr w:type="gramStart"/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E81184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лесных </w:t>
            </w:r>
          </w:p>
          <w:p w:rsidR="00103F54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участках,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предоставленных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184" w:rsidRPr="00E90325" w:rsidRDefault="00E81184" w:rsidP="0010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аренду для</w:t>
            </w:r>
            <w:r w:rsidR="00103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заготовки древесины</w:t>
            </w:r>
          </w:p>
        </w:tc>
        <w:tc>
          <w:tcPr>
            <w:tcW w:w="2409" w:type="dxa"/>
            <w:gridSpan w:val="2"/>
          </w:tcPr>
          <w:p w:rsidR="00E81184" w:rsidRPr="00E90325" w:rsidRDefault="00E81184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1" w:type="dxa"/>
          </w:tcPr>
          <w:p w:rsidR="00E81184" w:rsidRPr="00E90325" w:rsidRDefault="00E81184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5" w:type="dxa"/>
            <w:gridSpan w:val="2"/>
          </w:tcPr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уборки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мусора и покоса травы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участках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расположенных в границах </w:t>
            </w:r>
            <w:proofErr w:type="gramEnd"/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населенных   пунктов  (пункт 14</w:t>
            </w:r>
            <w:proofErr w:type="gramEnd"/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Правил  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726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режима Российской</w:t>
            </w:r>
            <w:r w:rsidR="00726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Федерации)</w:t>
            </w:r>
            <w:r w:rsidR="00726023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1" w:type="dxa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5" w:type="dxa"/>
            <w:gridSpan w:val="2"/>
          </w:tcPr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023" w:rsidRDefault="00726023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>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</w:t>
            </w:r>
          </w:p>
          <w:p w:rsidR="00726023" w:rsidRDefault="00726023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>онтроля за</w:t>
            </w:r>
            <w:proofErr w:type="gramEnd"/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 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противопожарного режим</w:t>
            </w:r>
            <w:r w:rsidR="007260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(запрет курения, огневых и </w:t>
            </w:r>
            <w:proofErr w:type="gramEnd"/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сварочных работ), порядка 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отключения электроснабжения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прогноза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метеорологических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(погодных) условий, установления особого противопожарного режима,</w:t>
            </w:r>
          </w:p>
          <w:p w:rsidR="00726023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либо объявления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023" w:rsidRDefault="00282EAB" w:rsidP="00726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в  лесах, </w:t>
            </w:r>
            <w:r w:rsidR="007260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возникших</w:t>
            </w:r>
          </w:p>
          <w:p w:rsidR="00282EAB" w:rsidRPr="00E90325" w:rsidRDefault="00282EAB" w:rsidP="00726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лесных пожаров</w:t>
            </w:r>
          </w:p>
        </w:tc>
        <w:tc>
          <w:tcPr>
            <w:tcW w:w="2409" w:type="dxa"/>
            <w:gridSpan w:val="2"/>
          </w:tcPr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Апрель 2025 г.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5" w:type="dxa"/>
            <w:gridSpan w:val="2"/>
          </w:tcPr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опахивания </w:t>
            </w:r>
          </w:p>
          <w:p w:rsidR="00E12D17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пожароопасных</w:t>
            </w:r>
            <w:r w:rsidR="00C71885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</w:p>
          <w:p w:rsidR="00282EAB" w:rsidRPr="00E90325" w:rsidRDefault="00C71885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комплекса.</w:t>
            </w:r>
          </w:p>
        </w:tc>
        <w:tc>
          <w:tcPr>
            <w:tcW w:w="2409" w:type="dxa"/>
            <w:gridSpan w:val="2"/>
          </w:tcPr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До 10.05.202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282EAB" w:rsidRPr="00E90325" w:rsidRDefault="00C71885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5" w:type="dxa"/>
            <w:gridSpan w:val="2"/>
          </w:tcPr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Обработка чистых паров с целью</w:t>
            </w:r>
          </w:p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заделки </w:t>
            </w:r>
            <w:r w:rsidR="00C71885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послеуборочных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остатков</w:t>
            </w:r>
          </w:p>
        </w:tc>
        <w:tc>
          <w:tcPr>
            <w:tcW w:w="2409" w:type="dxa"/>
            <w:gridSpan w:val="2"/>
          </w:tcPr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До 14.06.202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282EAB" w:rsidRPr="00E90325" w:rsidRDefault="00C71885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5" w:type="dxa"/>
            <w:gridSpan w:val="2"/>
          </w:tcPr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неиспользуемых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gramStart"/>
            <w:r w:rsidR="00C71885" w:rsidRPr="00E903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1885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в хозяйствах сельского </w:t>
            </w:r>
          </w:p>
          <w:p w:rsidR="00282EAB" w:rsidRPr="00E90325" w:rsidRDefault="00C71885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>поселения в целях выявления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наиболее пожароопасных.</w:t>
            </w:r>
          </w:p>
        </w:tc>
        <w:tc>
          <w:tcPr>
            <w:tcW w:w="2409" w:type="dxa"/>
            <w:gridSpan w:val="2"/>
          </w:tcPr>
          <w:p w:rsidR="00E12D17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 полугодие 202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282EAB" w:rsidRPr="00E90325" w:rsidRDefault="00C71885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5" w:type="dxa"/>
            <w:gridSpan w:val="2"/>
          </w:tcPr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вовлечению </w:t>
            </w:r>
            <w:r w:rsidR="00C71885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неиспользуемых земель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оборот</w:t>
            </w:r>
          </w:p>
        </w:tc>
        <w:tc>
          <w:tcPr>
            <w:tcW w:w="2409" w:type="dxa"/>
            <w:gridSpan w:val="2"/>
          </w:tcPr>
          <w:p w:rsidR="00E12D17" w:rsidRDefault="00282EAB" w:rsidP="00C4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7D3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91" w:type="dxa"/>
          </w:tcPr>
          <w:p w:rsidR="00282EAB" w:rsidRPr="00E90325" w:rsidRDefault="00C47D3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5" w:type="dxa"/>
            <w:gridSpan w:val="2"/>
          </w:tcPr>
          <w:p w:rsidR="00C47D3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нештатных пожарных </w:t>
            </w:r>
          </w:p>
          <w:p w:rsidR="00282EAB" w:rsidRPr="00E90325" w:rsidRDefault="00C47D3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формирований, оснащенных </w:t>
            </w:r>
          </w:p>
          <w:p w:rsidR="00C47D3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тракторами в агрегате с плугами, </w:t>
            </w:r>
          </w:p>
          <w:p w:rsidR="00282EAB" w:rsidRPr="00E90325" w:rsidRDefault="00C47D3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передвижными емкостями с водой, </w:t>
            </w:r>
          </w:p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оборудованными помпами и рукавами.</w:t>
            </w:r>
          </w:p>
        </w:tc>
        <w:tc>
          <w:tcPr>
            <w:tcW w:w="2409" w:type="dxa"/>
            <w:gridSpan w:val="2"/>
          </w:tcPr>
          <w:p w:rsidR="00E12D17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до 01.07.202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91" w:type="dxa"/>
          </w:tcPr>
          <w:p w:rsidR="00282EAB" w:rsidRPr="00E90325" w:rsidRDefault="00C47D3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  <w:tr w:rsidR="00282EAB" w:rsidRPr="00E90325" w:rsidTr="00E12D17">
        <w:tc>
          <w:tcPr>
            <w:tcW w:w="496" w:type="dxa"/>
            <w:gridSpan w:val="2"/>
          </w:tcPr>
          <w:p w:rsidR="00282EAB" w:rsidRPr="00E90325" w:rsidRDefault="00282EA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5" w:type="dxa"/>
            <w:gridSpan w:val="2"/>
          </w:tcPr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наличия </w:t>
            </w:r>
            <w:proofErr w:type="gramStart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первичных</w:t>
            </w:r>
            <w:proofErr w:type="gramEnd"/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D17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="00C47D3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пожаротушения, </w:t>
            </w:r>
          </w:p>
          <w:p w:rsidR="00E12D17" w:rsidRDefault="00C47D3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D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еобходимых запасов </w:t>
            </w: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EAB" w:rsidRPr="00E90325">
              <w:rPr>
                <w:rFonts w:ascii="Times New Roman" w:hAnsi="Times New Roman" w:cs="Times New Roman"/>
                <w:sz w:val="28"/>
                <w:szCs w:val="28"/>
              </w:rPr>
              <w:t>воды на случай</w:t>
            </w:r>
          </w:p>
          <w:p w:rsidR="00282EAB" w:rsidRPr="00E90325" w:rsidRDefault="00282EAB" w:rsidP="00E1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пожара</w:t>
            </w:r>
          </w:p>
        </w:tc>
        <w:tc>
          <w:tcPr>
            <w:tcW w:w="2409" w:type="dxa"/>
            <w:gridSpan w:val="2"/>
          </w:tcPr>
          <w:p w:rsidR="00282EAB" w:rsidRPr="00E90325" w:rsidRDefault="00282EAB" w:rsidP="009A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1" w:type="dxa"/>
          </w:tcPr>
          <w:p w:rsidR="00282EAB" w:rsidRPr="00E90325" w:rsidRDefault="00C47D3B" w:rsidP="009A016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25">
              <w:rPr>
                <w:rFonts w:ascii="Times New Roman" w:hAnsi="Times New Roman" w:cs="Times New Roman"/>
                <w:sz w:val="28"/>
                <w:szCs w:val="28"/>
              </w:rPr>
              <w:t>И.О.Главы сельского поселения</w:t>
            </w:r>
          </w:p>
        </w:tc>
      </w:tr>
    </w:tbl>
    <w:p w:rsidR="00E81184" w:rsidRPr="00E90325" w:rsidRDefault="00E81184" w:rsidP="00E81184">
      <w:pPr>
        <w:rPr>
          <w:rFonts w:ascii="Times New Roman" w:hAnsi="Times New Roman" w:cs="Times New Roman"/>
          <w:sz w:val="28"/>
          <w:szCs w:val="28"/>
        </w:rPr>
      </w:pPr>
    </w:p>
    <w:p w:rsidR="00C01F0C" w:rsidRPr="00E90325" w:rsidRDefault="00C01F0C" w:rsidP="00E81184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sectPr w:rsidR="00C01F0C" w:rsidRPr="00E90325" w:rsidSect="00C01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DF" w:rsidRDefault="00C648DF" w:rsidP="00C01F0C">
      <w:pPr>
        <w:spacing w:after="0" w:line="240" w:lineRule="auto"/>
      </w:pPr>
      <w:r>
        <w:separator/>
      </w:r>
    </w:p>
  </w:endnote>
  <w:endnote w:type="continuationSeparator" w:id="0">
    <w:p w:rsidR="00C648DF" w:rsidRDefault="00C648DF" w:rsidP="00C0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DF" w:rsidRDefault="00C648DF" w:rsidP="00C01F0C">
      <w:pPr>
        <w:spacing w:after="0" w:line="240" w:lineRule="auto"/>
      </w:pPr>
      <w:r>
        <w:separator/>
      </w:r>
    </w:p>
  </w:footnote>
  <w:footnote w:type="continuationSeparator" w:id="0">
    <w:p w:rsidR="00C648DF" w:rsidRDefault="00C648DF" w:rsidP="00C0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3004D"/>
    <w:multiLevelType w:val="multilevel"/>
    <w:tmpl w:val="838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1F0C"/>
    <w:rsid w:val="00071C88"/>
    <w:rsid w:val="00086EA7"/>
    <w:rsid w:val="000C610C"/>
    <w:rsid w:val="00103F54"/>
    <w:rsid w:val="00123FCC"/>
    <w:rsid w:val="0016027F"/>
    <w:rsid w:val="0018020F"/>
    <w:rsid w:val="00186A41"/>
    <w:rsid w:val="001F3718"/>
    <w:rsid w:val="0021537C"/>
    <w:rsid w:val="00245BE1"/>
    <w:rsid w:val="0027100A"/>
    <w:rsid w:val="00277327"/>
    <w:rsid w:val="00282EAB"/>
    <w:rsid w:val="00305230"/>
    <w:rsid w:val="00305327"/>
    <w:rsid w:val="00316832"/>
    <w:rsid w:val="00350612"/>
    <w:rsid w:val="0038703F"/>
    <w:rsid w:val="003878BA"/>
    <w:rsid w:val="003A45D5"/>
    <w:rsid w:val="003A5106"/>
    <w:rsid w:val="003C0096"/>
    <w:rsid w:val="003D7762"/>
    <w:rsid w:val="003F2218"/>
    <w:rsid w:val="003F5799"/>
    <w:rsid w:val="003F6B05"/>
    <w:rsid w:val="004060BC"/>
    <w:rsid w:val="00416F04"/>
    <w:rsid w:val="0046328D"/>
    <w:rsid w:val="00493924"/>
    <w:rsid w:val="00503DFC"/>
    <w:rsid w:val="0051675B"/>
    <w:rsid w:val="0052460D"/>
    <w:rsid w:val="0052652A"/>
    <w:rsid w:val="00535E67"/>
    <w:rsid w:val="00553861"/>
    <w:rsid w:val="005F7211"/>
    <w:rsid w:val="00601B6E"/>
    <w:rsid w:val="0065172E"/>
    <w:rsid w:val="00664238"/>
    <w:rsid w:val="0067504D"/>
    <w:rsid w:val="00681D27"/>
    <w:rsid w:val="006F5674"/>
    <w:rsid w:val="007038E9"/>
    <w:rsid w:val="00726023"/>
    <w:rsid w:val="0075039F"/>
    <w:rsid w:val="007A7C74"/>
    <w:rsid w:val="008006A0"/>
    <w:rsid w:val="00823DB3"/>
    <w:rsid w:val="00834970"/>
    <w:rsid w:val="0085506C"/>
    <w:rsid w:val="008630E1"/>
    <w:rsid w:val="00880D4F"/>
    <w:rsid w:val="008E272F"/>
    <w:rsid w:val="00900728"/>
    <w:rsid w:val="00925535"/>
    <w:rsid w:val="009A09AF"/>
    <w:rsid w:val="009E6258"/>
    <w:rsid w:val="00A32946"/>
    <w:rsid w:val="00A370B5"/>
    <w:rsid w:val="00A93E4A"/>
    <w:rsid w:val="00AF4A8D"/>
    <w:rsid w:val="00BA2446"/>
    <w:rsid w:val="00C01F0C"/>
    <w:rsid w:val="00C11581"/>
    <w:rsid w:val="00C20800"/>
    <w:rsid w:val="00C47D3B"/>
    <w:rsid w:val="00C57708"/>
    <w:rsid w:val="00C648DF"/>
    <w:rsid w:val="00C71885"/>
    <w:rsid w:val="00C71C09"/>
    <w:rsid w:val="00C87162"/>
    <w:rsid w:val="00CA6810"/>
    <w:rsid w:val="00CE4B8D"/>
    <w:rsid w:val="00CE4BB1"/>
    <w:rsid w:val="00CF44DD"/>
    <w:rsid w:val="00D23A39"/>
    <w:rsid w:val="00D71CB1"/>
    <w:rsid w:val="00DA7CF6"/>
    <w:rsid w:val="00DE2F02"/>
    <w:rsid w:val="00E01251"/>
    <w:rsid w:val="00E12D17"/>
    <w:rsid w:val="00E63C2A"/>
    <w:rsid w:val="00E65CEE"/>
    <w:rsid w:val="00E81184"/>
    <w:rsid w:val="00E90325"/>
    <w:rsid w:val="00ED5F83"/>
    <w:rsid w:val="00F02E3E"/>
    <w:rsid w:val="00F0623A"/>
    <w:rsid w:val="00F1571D"/>
    <w:rsid w:val="00F20820"/>
    <w:rsid w:val="00F460BC"/>
    <w:rsid w:val="00F60496"/>
    <w:rsid w:val="00F77281"/>
    <w:rsid w:val="00FA14ED"/>
    <w:rsid w:val="00FF4588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1F0C"/>
  </w:style>
  <w:style w:type="paragraph" w:styleId="a5">
    <w:name w:val="footer"/>
    <w:basedOn w:val="a"/>
    <w:link w:val="a6"/>
    <w:uiPriority w:val="99"/>
    <w:semiHidden/>
    <w:unhideWhenUsed/>
    <w:rsid w:val="00C0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1F0C"/>
  </w:style>
  <w:style w:type="table" w:styleId="a7">
    <w:name w:val="Table Grid"/>
    <w:basedOn w:val="a1"/>
    <w:uiPriority w:val="59"/>
    <w:rsid w:val="0052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071C8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cp:lastPrinted>2026-01-29T08:26:00Z</cp:lastPrinted>
  <dcterms:created xsi:type="dcterms:W3CDTF">2024-02-05T11:02:00Z</dcterms:created>
  <dcterms:modified xsi:type="dcterms:W3CDTF">2026-01-29T08:27:00Z</dcterms:modified>
</cp:coreProperties>
</file>