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087" w:rsidRDefault="009F4815" w:rsidP="00A66087">
      <w:pPr>
        <w:tabs>
          <w:tab w:val="center" w:pos="4961"/>
          <w:tab w:val="left" w:pos="8985"/>
        </w:tabs>
        <w:jc w:val="center"/>
        <w:rPr>
          <w:b/>
          <w:sz w:val="28"/>
          <w:szCs w:val="28"/>
        </w:rPr>
      </w:pPr>
      <w:r w:rsidRPr="009F4815">
        <w:rPr>
          <w:b/>
          <w:sz w:val="28"/>
          <w:szCs w:val="28"/>
        </w:rPr>
        <w:t xml:space="preserve">                                          </w:t>
      </w:r>
      <w:r w:rsidR="00A66087">
        <w:rPr>
          <w:b/>
          <w:sz w:val="28"/>
          <w:szCs w:val="28"/>
        </w:rPr>
        <w:t>РОССИЙСКАЯ ФЕДЕРАЦИЯ</w:t>
      </w:r>
    </w:p>
    <w:p w:rsidR="00A66087" w:rsidRDefault="00A66087" w:rsidP="00A66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A66087" w:rsidRDefault="00A66087" w:rsidP="00A66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  <w:r>
        <w:rPr>
          <w:b/>
          <w:sz w:val="28"/>
          <w:szCs w:val="28"/>
        </w:rPr>
        <w:br/>
        <w:t xml:space="preserve">АДМИНИСТРАЦИЯ  </w:t>
      </w:r>
    </w:p>
    <w:p w:rsidR="00A66087" w:rsidRDefault="00A66087" w:rsidP="00A66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 СЕЛЬСКОГО ПОСЕЛЕНИЯ</w:t>
      </w:r>
    </w:p>
    <w:p w:rsidR="00A66087" w:rsidRDefault="00A66087" w:rsidP="00A66087">
      <w:pPr>
        <w:jc w:val="center"/>
        <w:rPr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 xml:space="preserve">опки, Покровский р-н, Орловская область, 303187  </w:t>
      </w:r>
    </w:p>
    <w:p w:rsidR="00A66087" w:rsidRDefault="00A66087" w:rsidP="00A66087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A66087" w:rsidRDefault="00A66087" w:rsidP="00A66087">
      <w:pPr>
        <w:jc w:val="center"/>
        <w:rPr>
          <w:sz w:val="22"/>
          <w:szCs w:val="22"/>
          <w:u w:val="single"/>
        </w:rPr>
      </w:pPr>
    </w:p>
    <w:p w:rsidR="00A66087" w:rsidRDefault="00A66087" w:rsidP="00A66087">
      <w:pPr>
        <w:suppressAutoHyphens/>
        <w:jc w:val="center"/>
        <w:rPr>
          <w:rFonts w:ascii="Arial" w:hAnsi="Arial" w:cs="Arial"/>
          <w:sz w:val="24"/>
          <w:szCs w:val="24"/>
        </w:rPr>
      </w:pPr>
      <w:r>
        <w:rPr>
          <w:b/>
          <w:sz w:val="28"/>
          <w:lang w:eastAsia="ar-SA"/>
        </w:rPr>
        <w:t>ПОСТАНОВЛЕНИЕ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A66087" w:rsidRPr="007426D9" w:rsidRDefault="00A66087" w:rsidP="00A66087">
      <w:pPr>
        <w:tabs>
          <w:tab w:val="left" w:pos="7579"/>
        </w:tabs>
        <w:suppressAutoHyphens/>
        <w:rPr>
          <w:sz w:val="28"/>
          <w:szCs w:val="28"/>
        </w:rPr>
      </w:pPr>
      <w:r w:rsidRPr="007426D9">
        <w:rPr>
          <w:sz w:val="28"/>
          <w:szCs w:val="28"/>
        </w:rPr>
        <w:t xml:space="preserve">От </w:t>
      </w:r>
      <w:r w:rsidR="007B1D03">
        <w:rPr>
          <w:sz w:val="28"/>
          <w:szCs w:val="28"/>
        </w:rPr>
        <w:t>31</w:t>
      </w:r>
      <w:r w:rsidRPr="007426D9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7426D9">
        <w:rPr>
          <w:sz w:val="28"/>
          <w:szCs w:val="28"/>
        </w:rPr>
        <w:t xml:space="preserve"> 2026 года                                                             </w:t>
      </w:r>
      <w:r w:rsidRPr="007426D9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</w:t>
      </w:r>
      <w:r w:rsidRPr="007426D9">
        <w:rPr>
          <w:sz w:val="28"/>
          <w:szCs w:val="28"/>
        </w:rPr>
        <w:t xml:space="preserve"> № </w:t>
      </w:r>
      <w:r w:rsidR="007B1D03">
        <w:rPr>
          <w:sz w:val="28"/>
          <w:szCs w:val="28"/>
        </w:rPr>
        <w:t>7</w:t>
      </w:r>
    </w:p>
    <w:p w:rsidR="00A66087" w:rsidRPr="009F4815" w:rsidRDefault="00A66087" w:rsidP="00A6608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7"/>
        <w:gridCol w:w="4668"/>
      </w:tblGrid>
      <w:tr w:rsidR="00C80282" w:rsidRPr="00AE03E5" w:rsidTr="00A66087">
        <w:tc>
          <w:tcPr>
            <w:tcW w:w="4717" w:type="dxa"/>
            <w:shd w:val="clear" w:color="auto" w:fill="auto"/>
            <w:vAlign w:val="center"/>
            <w:hideMark/>
          </w:tcPr>
          <w:p w:rsidR="00C80282" w:rsidRPr="00A66087" w:rsidRDefault="007B1D03" w:rsidP="006374A6">
            <w:pPr>
              <w:spacing w:after="15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проведении экологического двухмесячника и экологического субботника на территории Топковского сельского поселения</w:t>
            </w:r>
          </w:p>
        </w:tc>
        <w:tc>
          <w:tcPr>
            <w:tcW w:w="4668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 </w:t>
            </w:r>
          </w:p>
        </w:tc>
      </w:tr>
    </w:tbl>
    <w:p w:rsidR="00C80282" w:rsidRPr="00AE03E5" w:rsidRDefault="00C80282" w:rsidP="00C80282">
      <w:pPr>
        <w:shd w:val="clear" w:color="auto" w:fill="FFFFFF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tbl>
      <w:tblPr>
        <w:tblW w:w="101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4"/>
        <w:gridCol w:w="531"/>
      </w:tblGrid>
      <w:tr w:rsidR="00C80282" w:rsidRPr="00AE03E5" w:rsidTr="00FF2B05">
        <w:tc>
          <w:tcPr>
            <w:tcW w:w="9654" w:type="dxa"/>
            <w:shd w:val="clear" w:color="auto" w:fill="auto"/>
            <w:vAlign w:val="center"/>
            <w:hideMark/>
          </w:tcPr>
          <w:p w:rsidR="00C80282" w:rsidRDefault="00C80282" w:rsidP="00F6149D">
            <w:pPr>
              <w:rPr>
                <w:b/>
                <w:bCs/>
                <w:sz w:val="28"/>
                <w:szCs w:val="28"/>
              </w:rPr>
            </w:pPr>
            <w:r w:rsidRPr="00AE03E5">
              <w:rPr>
                <w:b/>
                <w:bCs/>
                <w:sz w:val="28"/>
                <w:szCs w:val="28"/>
              </w:rPr>
              <w:t> </w:t>
            </w:r>
          </w:p>
          <w:p w:rsidR="00F6149D" w:rsidRDefault="00F6149D" w:rsidP="00F6149D">
            <w:pPr>
              <w:rPr>
                <w:b/>
                <w:bCs/>
                <w:sz w:val="28"/>
                <w:szCs w:val="28"/>
              </w:rPr>
            </w:pPr>
          </w:p>
          <w:p w:rsidR="00F6149D" w:rsidRPr="00F6149D" w:rsidRDefault="00F6149D" w:rsidP="00F6149D">
            <w:pPr>
              <w:rPr>
                <w:sz w:val="28"/>
                <w:szCs w:val="28"/>
              </w:rPr>
            </w:pPr>
            <w:r w:rsidRPr="00F6149D">
              <w:rPr>
                <w:sz w:val="28"/>
                <w:szCs w:val="28"/>
              </w:rPr>
              <w:t>В  соответствии с Федеральным законом №131-</w:t>
            </w:r>
            <w:r>
              <w:rPr>
                <w:sz w:val="28"/>
                <w:szCs w:val="28"/>
              </w:rPr>
              <w:t>Ф</w:t>
            </w:r>
            <w:r w:rsidRPr="00F6149D">
              <w:rPr>
                <w:sz w:val="28"/>
                <w:szCs w:val="28"/>
              </w:rPr>
              <w:t xml:space="preserve">З от 06 октября 2003 г. « Об общих принципах организации местного самоуправления в Российской Федерации, Уставом Топковского сельского поселения, администрация сельского поселения </w:t>
            </w:r>
          </w:p>
          <w:p w:rsidR="00F6149D" w:rsidRPr="00F6149D" w:rsidRDefault="00F6149D" w:rsidP="00F6149D">
            <w:pPr>
              <w:rPr>
                <w:sz w:val="28"/>
                <w:szCs w:val="28"/>
              </w:rPr>
            </w:pPr>
            <w:r w:rsidRPr="00F6149D">
              <w:rPr>
                <w:sz w:val="28"/>
                <w:szCs w:val="28"/>
              </w:rPr>
              <w:t xml:space="preserve"> ПОСТАНОВЛЯЕТ:</w:t>
            </w:r>
          </w:p>
          <w:p w:rsidR="00F6149D" w:rsidRDefault="007B1D03" w:rsidP="00F61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1.Провести на территории Топковского сельского поселения экологический субботник – 18 апреля.</w:t>
            </w:r>
          </w:p>
          <w:p w:rsidR="00F6149D" w:rsidRPr="00AE03E5" w:rsidRDefault="007B1D03" w:rsidP="008C0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Провести на территории Топковского сельского поселения экологический двухмесячник с 1 апреля по 31 мая.</w:t>
            </w:r>
          </w:p>
        </w:tc>
        <w:tc>
          <w:tcPr>
            <w:tcW w:w="531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C80282" w:rsidRPr="00AE03E5" w:rsidRDefault="008C0021" w:rsidP="008C0021">
      <w:pPr>
        <w:shd w:val="clear" w:color="auto" w:fill="FFFFFF"/>
        <w:spacing w:after="120"/>
        <w:rPr>
          <w:color w:val="483B3F"/>
          <w:sz w:val="28"/>
          <w:szCs w:val="28"/>
        </w:rPr>
      </w:pPr>
      <w:r>
        <w:rPr>
          <w:color w:val="483B3F"/>
          <w:sz w:val="28"/>
          <w:szCs w:val="28"/>
        </w:rPr>
        <w:t xml:space="preserve">3. </w:t>
      </w:r>
      <w:r w:rsidR="00C80282" w:rsidRPr="00AE03E5">
        <w:rPr>
          <w:color w:val="483B3F"/>
          <w:sz w:val="28"/>
          <w:szCs w:val="28"/>
        </w:rPr>
        <w:t>Настоящее постановление подлежит размещению на официальном сайте администрации Топковского сельского поселения</w:t>
      </w:r>
    </w:p>
    <w:p w:rsidR="00C80282" w:rsidRDefault="008C0021" w:rsidP="008C0021">
      <w:pPr>
        <w:shd w:val="clear" w:color="auto" w:fill="FFFFFF"/>
        <w:spacing w:after="120"/>
        <w:rPr>
          <w:color w:val="483B3F"/>
          <w:sz w:val="28"/>
          <w:szCs w:val="28"/>
        </w:rPr>
      </w:pPr>
      <w:r>
        <w:rPr>
          <w:color w:val="483B3F"/>
          <w:sz w:val="28"/>
          <w:szCs w:val="28"/>
        </w:rPr>
        <w:t xml:space="preserve">4. </w:t>
      </w:r>
      <w:proofErr w:type="gramStart"/>
      <w:r w:rsidR="00C80282" w:rsidRPr="00AE03E5">
        <w:rPr>
          <w:color w:val="483B3F"/>
          <w:sz w:val="28"/>
          <w:szCs w:val="28"/>
        </w:rPr>
        <w:t>Контроль за</w:t>
      </w:r>
      <w:proofErr w:type="gramEnd"/>
      <w:r w:rsidR="00C80282" w:rsidRPr="00AE03E5">
        <w:rPr>
          <w:color w:val="483B3F"/>
          <w:sz w:val="28"/>
          <w:szCs w:val="28"/>
        </w:rPr>
        <w:t xml:space="preserve"> исполнением постановления оставляю за собой.</w:t>
      </w:r>
    </w:p>
    <w:p w:rsidR="008C0021" w:rsidRDefault="008C0021" w:rsidP="008C0021">
      <w:pPr>
        <w:shd w:val="clear" w:color="auto" w:fill="FFFFFF"/>
        <w:spacing w:after="120"/>
        <w:rPr>
          <w:color w:val="483B3F"/>
          <w:sz w:val="28"/>
          <w:szCs w:val="28"/>
        </w:rPr>
      </w:pPr>
    </w:p>
    <w:p w:rsidR="008C0021" w:rsidRDefault="008C0021" w:rsidP="008C0021">
      <w:pPr>
        <w:shd w:val="clear" w:color="auto" w:fill="FFFFFF"/>
        <w:spacing w:after="120"/>
        <w:rPr>
          <w:color w:val="483B3F"/>
          <w:sz w:val="28"/>
          <w:szCs w:val="28"/>
        </w:rPr>
      </w:pPr>
    </w:p>
    <w:p w:rsidR="008C0021" w:rsidRPr="00AE03E5" w:rsidRDefault="008C0021" w:rsidP="008C0021">
      <w:pPr>
        <w:shd w:val="clear" w:color="auto" w:fill="FFFFFF"/>
        <w:spacing w:after="120"/>
        <w:rPr>
          <w:color w:val="483B3F"/>
          <w:sz w:val="28"/>
          <w:szCs w:val="28"/>
        </w:rPr>
      </w:pP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 xml:space="preserve">И.О. Главы сельского  поселения                                         </w:t>
      </w:r>
      <w:proofErr w:type="spellStart"/>
      <w:r w:rsidRPr="00AE03E5">
        <w:rPr>
          <w:color w:val="483B3F"/>
          <w:sz w:val="28"/>
          <w:szCs w:val="28"/>
        </w:rPr>
        <w:t>Л.Г.Гутник</w:t>
      </w:r>
      <w:proofErr w:type="spellEnd"/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 xml:space="preserve"> 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</w:p>
    <w:p w:rsidR="00C80282" w:rsidRPr="00AE03E5" w:rsidRDefault="00C80282" w:rsidP="00C80282">
      <w:pPr>
        <w:shd w:val="clear" w:color="auto" w:fill="FFFFFF"/>
        <w:spacing w:after="150"/>
        <w:jc w:val="right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Приложение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spacing w:after="150"/>
        <w:jc w:val="center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Состав комиссии</w:t>
      </w:r>
    </w:p>
    <w:p w:rsidR="00C80282" w:rsidRPr="00AE03E5" w:rsidRDefault="00C80282" w:rsidP="00C80282">
      <w:pPr>
        <w:shd w:val="clear" w:color="auto" w:fill="FFFFFF"/>
        <w:spacing w:after="150"/>
        <w:jc w:val="center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по приватизации муниципального имущества</w:t>
      </w:r>
    </w:p>
    <w:p w:rsidR="00C80282" w:rsidRPr="00AE03E5" w:rsidRDefault="00C80282" w:rsidP="00C80282">
      <w:pPr>
        <w:shd w:val="clear" w:color="auto" w:fill="FFFFFF"/>
        <w:spacing w:after="150"/>
        <w:jc w:val="center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Топковского сельского поселения Покровского района Орловской области.</w:t>
      </w:r>
    </w:p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C80282" w:rsidRPr="00AE03E5" w:rsidRDefault="00C80282" w:rsidP="00C80282">
      <w:pPr>
        <w:shd w:val="clear" w:color="auto" w:fill="FFFFFF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5"/>
        <w:gridCol w:w="4970"/>
      </w:tblGrid>
      <w:tr w:rsidR="00C80282" w:rsidRPr="00AE03E5" w:rsidTr="006374A6">
        <w:tc>
          <w:tcPr>
            <w:tcW w:w="450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proofErr w:type="spellStart"/>
            <w:r w:rsidRPr="00AE03E5">
              <w:rPr>
                <w:sz w:val="28"/>
                <w:szCs w:val="28"/>
              </w:rPr>
              <w:t>Гутник</w:t>
            </w:r>
            <w:proofErr w:type="spellEnd"/>
            <w:r w:rsidRPr="00AE03E5">
              <w:rPr>
                <w:sz w:val="28"/>
                <w:szCs w:val="28"/>
              </w:rPr>
              <w:t xml:space="preserve"> Лариса Геннадьевна</w:t>
            </w: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- председатель комиссии,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И.О.Главы администрации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Топковского сельского поселения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 </w:t>
            </w:r>
          </w:p>
        </w:tc>
      </w:tr>
      <w:tr w:rsidR="00C80282" w:rsidRPr="00AE03E5" w:rsidTr="006374A6">
        <w:tc>
          <w:tcPr>
            <w:tcW w:w="450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Лаврищев Геннадий  Иванович</w:t>
            </w: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 xml:space="preserve">- депутат Топковского </w:t>
            </w:r>
            <w:proofErr w:type="gramStart"/>
            <w:r w:rsidRPr="00AE03E5">
              <w:rPr>
                <w:sz w:val="28"/>
                <w:szCs w:val="28"/>
              </w:rPr>
              <w:t>сельского</w:t>
            </w:r>
            <w:proofErr w:type="gramEnd"/>
            <w:r w:rsidRPr="00AE03E5">
              <w:rPr>
                <w:sz w:val="28"/>
                <w:szCs w:val="28"/>
              </w:rPr>
              <w:t xml:space="preserve"> 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Совета народных депутатов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 </w:t>
            </w:r>
          </w:p>
        </w:tc>
      </w:tr>
      <w:tr w:rsidR="00C80282" w:rsidRPr="00AE03E5" w:rsidTr="006374A6">
        <w:tc>
          <w:tcPr>
            <w:tcW w:w="450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Куницкая Нина Михайлова</w:t>
            </w: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- ведущий специалист-бухгалтер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Администрации сельского поселения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 </w:t>
            </w:r>
          </w:p>
        </w:tc>
      </w:tr>
      <w:tr w:rsidR="00C80282" w:rsidRPr="00AE03E5" w:rsidTr="006374A6">
        <w:tc>
          <w:tcPr>
            <w:tcW w:w="450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Кононова Лидия Васильевна</w:t>
            </w: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-  ведущий специалист администрации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сельского поселения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 </w:t>
            </w:r>
          </w:p>
        </w:tc>
      </w:tr>
      <w:tr w:rsidR="00C80282" w:rsidRPr="00AE03E5" w:rsidTr="006374A6">
        <w:tc>
          <w:tcPr>
            <w:tcW w:w="450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Шалимова Галина Александровна</w:t>
            </w: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 xml:space="preserve">- менеджер по культуре Топковского 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сельского клуба</w:t>
            </w:r>
          </w:p>
          <w:p w:rsidR="00C80282" w:rsidRPr="00AE03E5" w:rsidRDefault="00C80282" w:rsidP="006374A6">
            <w:pPr>
              <w:spacing w:after="150"/>
              <w:rPr>
                <w:sz w:val="28"/>
                <w:szCs w:val="28"/>
              </w:rPr>
            </w:pPr>
            <w:r w:rsidRPr="00AE03E5">
              <w:rPr>
                <w:sz w:val="28"/>
                <w:szCs w:val="28"/>
              </w:rPr>
              <w:t> </w:t>
            </w:r>
          </w:p>
        </w:tc>
      </w:tr>
    </w:tbl>
    <w:p w:rsidR="00C80282" w:rsidRPr="00AE03E5" w:rsidRDefault="00C80282" w:rsidP="00C80282">
      <w:pPr>
        <w:shd w:val="clear" w:color="auto" w:fill="FFFFFF"/>
        <w:spacing w:after="150"/>
        <w:rPr>
          <w:color w:val="483B3F"/>
          <w:sz w:val="28"/>
          <w:szCs w:val="28"/>
        </w:rPr>
      </w:pPr>
      <w:r w:rsidRPr="00AE03E5">
        <w:rPr>
          <w:color w:val="483B3F"/>
          <w:sz w:val="28"/>
          <w:szCs w:val="28"/>
        </w:rPr>
        <w:t> </w:t>
      </w:r>
    </w:p>
    <w:p w:rsidR="009F4815" w:rsidRPr="00AE03E5" w:rsidRDefault="009F4815" w:rsidP="00C80282">
      <w:pPr>
        <w:outlineLvl w:val="0"/>
        <w:rPr>
          <w:sz w:val="28"/>
          <w:szCs w:val="28"/>
        </w:rPr>
      </w:pPr>
    </w:p>
    <w:p w:rsidR="009F4815" w:rsidRPr="00AE03E5" w:rsidRDefault="009F4815" w:rsidP="009F4815">
      <w:pPr>
        <w:rPr>
          <w:sz w:val="28"/>
          <w:szCs w:val="28"/>
        </w:rPr>
      </w:pPr>
    </w:p>
    <w:sectPr w:rsidR="009F4815" w:rsidRPr="00AE03E5" w:rsidSect="00E50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0645"/>
    <w:multiLevelType w:val="multilevel"/>
    <w:tmpl w:val="69D0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/>
  <w:rsids>
    <w:rsidRoot w:val="009F4815"/>
    <w:rsid w:val="00081B25"/>
    <w:rsid w:val="001104A2"/>
    <w:rsid w:val="00110EB7"/>
    <w:rsid w:val="001731AA"/>
    <w:rsid w:val="001C01D7"/>
    <w:rsid w:val="001F4539"/>
    <w:rsid w:val="002445EA"/>
    <w:rsid w:val="00367D3F"/>
    <w:rsid w:val="003B1921"/>
    <w:rsid w:val="003E069A"/>
    <w:rsid w:val="004167B1"/>
    <w:rsid w:val="00444387"/>
    <w:rsid w:val="0049533E"/>
    <w:rsid w:val="004A1977"/>
    <w:rsid w:val="004A39EC"/>
    <w:rsid w:val="00574B09"/>
    <w:rsid w:val="005D54DA"/>
    <w:rsid w:val="0063208B"/>
    <w:rsid w:val="006A629E"/>
    <w:rsid w:val="006A6C21"/>
    <w:rsid w:val="00753FA1"/>
    <w:rsid w:val="007B0516"/>
    <w:rsid w:val="007B1D03"/>
    <w:rsid w:val="007B5115"/>
    <w:rsid w:val="007D32E3"/>
    <w:rsid w:val="00804D36"/>
    <w:rsid w:val="00843BF3"/>
    <w:rsid w:val="00857778"/>
    <w:rsid w:val="00876174"/>
    <w:rsid w:val="008B32BA"/>
    <w:rsid w:val="008C0021"/>
    <w:rsid w:val="008D0C1C"/>
    <w:rsid w:val="009652ED"/>
    <w:rsid w:val="00973B29"/>
    <w:rsid w:val="009E5470"/>
    <w:rsid w:val="009F0E8B"/>
    <w:rsid w:val="009F4815"/>
    <w:rsid w:val="00A56CBE"/>
    <w:rsid w:val="00A66087"/>
    <w:rsid w:val="00AE03E5"/>
    <w:rsid w:val="00B11D09"/>
    <w:rsid w:val="00C06C66"/>
    <w:rsid w:val="00C57BC9"/>
    <w:rsid w:val="00C80282"/>
    <w:rsid w:val="00C95766"/>
    <w:rsid w:val="00C95B37"/>
    <w:rsid w:val="00CB7845"/>
    <w:rsid w:val="00D33B77"/>
    <w:rsid w:val="00DB62F9"/>
    <w:rsid w:val="00E009E0"/>
    <w:rsid w:val="00E50F29"/>
    <w:rsid w:val="00EB3997"/>
    <w:rsid w:val="00F535B7"/>
    <w:rsid w:val="00F6149D"/>
    <w:rsid w:val="00FF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481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F48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8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TUTORIAL</dc:creator>
  <cp:keywords/>
  <dc:description/>
  <cp:lastModifiedBy>Home</cp:lastModifiedBy>
  <cp:revision>17</cp:revision>
  <cp:lastPrinted>2025-11-14T09:28:00Z</cp:lastPrinted>
  <dcterms:created xsi:type="dcterms:W3CDTF">2024-01-25T08:16:00Z</dcterms:created>
  <dcterms:modified xsi:type="dcterms:W3CDTF">2026-07-06T10:07:00Z</dcterms:modified>
</cp:coreProperties>
</file>