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0B0" w:rsidRPr="00F23C9F" w:rsidRDefault="009F4815" w:rsidP="003A00B0">
      <w:pPr>
        <w:tabs>
          <w:tab w:val="center" w:pos="4961"/>
          <w:tab w:val="left" w:pos="8985"/>
        </w:tabs>
        <w:rPr>
          <w:b/>
          <w:sz w:val="28"/>
          <w:szCs w:val="28"/>
        </w:rPr>
      </w:pPr>
      <w:r w:rsidRPr="009F4815">
        <w:rPr>
          <w:b/>
          <w:sz w:val="28"/>
          <w:szCs w:val="28"/>
        </w:rPr>
        <w:t xml:space="preserve">                                          </w:t>
      </w:r>
      <w:r w:rsidR="003A00B0" w:rsidRPr="00F23C9F">
        <w:rPr>
          <w:b/>
          <w:sz w:val="28"/>
          <w:szCs w:val="28"/>
        </w:rPr>
        <w:t>РОССИЙСКАЯ ФЕДЕРАЦИЯ</w:t>
      </w:r>
    </w:p>
    <w:p w:rsidR="003A00B0" w:rsidRPr="00F23C9F" w:rsidRDefault="003A00B0" w:rsidP="003A00B0">
      <w:pPr>
        <w:jc w:val="center"/>
        <w:rPr>
          <w:b/>
          <w:sz w:val="28"/>
          <w:szCs w:val="28"/>
        </w:rPr>
      </w:pPr>
      <w:r w:rsidRPr="00F23C9F">
        <w:rPr>
          <w:b/>
          <w:sz w:val="28"/>
          <w:szCs w:val="28"/>
        </w:rPr>
        <w:t>ОРЛОВСКАЯ ОБЛАСТЬ</w:t>
      </w:r>
    </w:p>
    <w:p w:rsidR="003A00B0" w:rsidRPr="00F23C9F" w:rsidRDefault="003A00B0" w:rsidP="003A00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ПОКРОВСКИЙ</w:t>
      </w:r>
      <w:r w:rsidRPr="00F23C9F">
        <w:rPr>
          <w:b/>
          <w:sz w:val="28"/>
          <w:szCs w:val="28"/>
        </w:rPr>
        <w:t xml:space="preserve"> РАЙОН</w:t>
      </w:r>
      <w:r w:rsidRPr="00F23C9F">
        <w:rPr>
          <w:b/>
          <w:sz w:val="28"/>
          <w:szCs w:val="28"/>
        </w:rPr>
        <w:br/>
        <w:t>АДМИНИСТРАЦИЯ</w:t>
      </w:r>
      <w:r>
        <w:rPr>
          <w:b/>
          <w:sz w:val="28"/>
          <w:szCs w:val="28"/>
        </w:rPr>
        <w:t xml:space="preserve"> ТОПКОВСКОГО</w:t>
      </w:r>
      <w:r w:rsidRPr="00F23C9F">
        <w:rPr>
          <w:b/>
          <w:sz w:val="28"/>
          <w:szCs w:val="28"/>
        </w:rPr>
        <w:t xml:space="preserve"> СЕЛЬСКОГО ПОСЕЛЕНИЯ</w:t>
      </w:r>
    </w:p>
    <w:p w:rsidR="003A00B0" w:rsidRPr="00F23C9F" w:rsidRDefault="003A00B0" w:rsidP="003A00B0">
      <w:pPr>
        <w:jc w:val="center"/>
        <w:rPr>
          <w:u w:val="single"/>
        </w:rPr>
      </w:pPr>
      <w:r>
        <w:rPr>
          <w:u w:val="single"/>
        </w:rPr>
        <w:t>ул. Центральная, 5, с</w:t>
      </w:r>
      <w:proofErr w:type="gramStart"/>
      <w:r>
        <w:rPr>
          <w:u w:val="single"/>
        </w:rPr>
        <w:t>.Т</w:t>
      </w:r>
      <w:proofErr w:type="gramEnd"/>
      <w:r>
        <w:rPr>
          <w:u w:val="single"/>
        </w:rPr>
        <w:t>опки, Покровский р-н, Орловская область, 303187</w:t>
      </w:r>
    </w:p>
    <w:p w:rsidR="003A00B0" w:rsidRPr="00F23C9F" w:rsidRDefault="003A00B0" w:rsidP="003A00B0">
      <w:pPr>
        <w:jc w:val="center"/>
        <w:rPr>
          <w:u w:val="single"/>
        </w:rPr>
      </w:pPr>
      <w:r>
        <w:rPr>
          <w:u w:val="single"/>
        </w:rPr>
        <w:t>тел:. 8(48664)2-71-10</w:t>
      </w:r>
    </w:p>
    <w:p w:rsidR="00555014" w:rsidRDefault="00555014" w:rsidP="003A00B0">
      <w:pPr>
        <w:suppressAutoHyphens/>
        <w:jc w:val="center"/>
        <w:rPr>
          <w:b/>
          <w:sz w:val="28"/>
          <w:lang w:eastAsia="ar-SA"/>
        </w:rPr>
      </w:pPr>
    </w:p>
    <w:p w:rsidR="003A00B0" w:rsidRDefault="003A00B0" w:rsidP="003A00B0">
      <w:pPr>
        <w:suppressAutoHyphens/>
        <w:jc w:val="center"/>
        <w:rPr>
          <w:rFonts w:ascii="Arial" w:hAnsi="Arial" w:cs="Arial"/>
          <w:sz w:val="24"/>
          <w:szCs w:val="24"/>
        </w:rPr>
      </w:pPr>
      <w:r w:rsidRPr="006B1E41">
        <w:rPr>
          <w:b/>
          <w:sz w:val="28"/>
          <w:lang w:eastAsia="ar-SA"/>
        </w:rPr>
        <w:t>ПОСТАНОВЛЕНИЕ</w:t>
      </w:r>
    </w:p>
    <w:p w:rsidR="003A00B0" w:rsidRDefault="003A00B0" w:rsidP="003A00B0">
      <w:pPr>
        <w:jc w:val="center"/>
        <w:rPr>
          <w:rFonts w:ascii="Arial" w:hAnsi="Arial" w:cs="Arial"/>
          <w:sz w:val="24"/>
          <w:szCs w:val="24"/>
        </w:rPr>
      </w:pPr>
    </w:p>
    <w:p w:rsidR="009F4815" w:rsidRPr="009F4815" w:rsidRDefault="009F4815" w:rsidP="009F481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3A00B0">
        <w:rPr>
          <w:b/>
          <w:sz w:val="28"/>
          <w:szCs w:val="28"/>
        </w:rPr>
        <w:t>20 мая</w:t>
      </w:r>
      <w:r>
        <w:rPr>
          <w:b/>
          <w:sz w:val="28"/>
          <w:szCs w:val="28"/>
        </w:rPr>
        <w:t xml:space="preserve">    202</w:t>
      </w:r>
      <w:r w:rsidR="003A00B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Pr="009F4815">
        <w:rPr>
          <w:b/>
          <w:sz w:val="28"/>
          <w:szCs w:val="28"/>
        </w:rPr>
        <w:t xml:space="preserve">года                                                                      </w:t>
      </w:r>
      <w:r w:rsidR="003A00B0">
        <w:rPr>
          <w:b/>
          <w:sz w:val="28"/>
          <w:szCs w:val="28"/>
        </w:rPr>
        <w:t xml:space="preserve">              </w:t>
      </w:r>
      <w:r w:rsidRPr="009F4815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="006A6C21">
        <w:rPr>
          <w:b/>
          <w:sz w:val="28"/>
          <w:szCs w:val="28"/>
        </w:rPr>
        <w:t>1</w:t>
      </w:r>
      <w:r w:rsidR="00E76BD7">
        <w:rPr>
          <w:b/>
          <w:sz w:val="28"/>
          <w:szCs w:val="28"/>
        </w:rPr>
        <w:t>3</w:t>
      </w:r>
      <w:r w:rsidRPr="009F4815">
        <w:rPr>
          <w:sz w:val="28"/>
          <w:szCs w:val="28"/>
        </w:rPr>
        <w:t xml:space="preserve">    </w:t>
      </w:r>
    </w:p>
    <w:p w:rsidR="009F4815" w:rsidRPr="009F4815" w:rsidRDefault="009F4815" w:rsidP="009F4815">
      <w:pPr>
        <w:rPr>
          <w:sz w:val="28"/>
          <w:szCs w:val="28"/>
        </w:rPr>
      </w:pPr>
    </w:p>
    <w:p w:rsidR="00E76BD7" w:rsidRPr="00A73CF8" w:rsidRDefault="00E76BD7" w:rsidP="00E76BD7">
      <w:pPr>
        <w:tabs>
          <w:tab w:val="left" w:pos="11565"/>
        </w:tabs>
        <w:rPr>
          <w:b/>
          <w:sz w:val="28"/>
          <w:szCs w:val="28"/>
        </w:rPr>
      </w:pPr>
      <w:r w:rsidRPr="00A73CF8">
        <w:rPr>
          <w:b/>
          <w:sz w:val="28"/>
          <w:szCs w:val="28"/>
        </w:rPr>
        <w:t xml:space="preserve">О внесение изменений в Постановление </w:t>
      </w:r>
    </w:p>
    <w:p w:rsidR="00E76BD7" w:rsidRPr="00A73CF8" w:rsidRDefault="00E76BD7" w:rsidP="00E76BD7">
      <w:pPr>
        <w:tabs>
          <w:tab w:val="left" w:pos="11565"/>
        </w:tabs>
        <w:rPr>
          <w:b/>
          <w:sz w:val="28"/>
          <w:szCs w:val="28"/>
        </w:rPr>
      </w:pPr>
      <w:r w:rsidRPr="00A73CF8">
        <w:rPr>
          <w:b/>
          <w:sz w:val="28"/>
          <w:szCs w:val="28"/>
        </w:rPr>
        <w:t xml:space="preserve">№ 46 от 22 декабря 2025 года «Об утверждении </w:t>
      </w:r>
    </w:p>
    <w:p w:rsidR="00E76BD7" w:rsidRPr="00A73CF8" w:rsidRDefault="00E76BD7" w:rsidP="00E76BD7">
      <w:pPr>
        <w:tabs>
          <w:tab w:val="left" w:pos="11565"/>
        </w:tabs>
        <w:rPr>
          <w:b/>
          <w:sz w:val="28"/>
          <w:szCs w:val="28"/>
        </w:rPr>
      </w:pPr>
      <w:r w:rsidRPr="00A73CF8">
        <w:rPr>
          <w:b/>
          <w:sz w:val="28"/>
          <w:szCs w:val="28"/>
        </w:rPr>
        <w:t>штатного расписания администрации</w:t>
      </w:r>
    </w:p>
    <w:p w:rsidR="00555014" w:rsidRPr="00A73CF8" w:rsidRDefault="00E76BD7" w:rsidP="00E76BD7">
      <w:pPr>
        <w:tabs>
          <w:tab w:val="left" w:pos="11565"/>
        </w:tabs>
        <w:rPr>
          <w:b/>
          <w:sz w:val="28"/>
          <w:szCs w:val="28"/>
        </w:rPr>
      </w:pPr>
      <w:r w:rsidRPr="00A73CF8">
        <w:rPr>
          <w:b/>
          <w:sz w:val="28"/>
          <w:szCs w:val="28"/>
        </w:rPr>
        <w:t xml:space="preserve"> Топковского сельского поселения  на 2026 год».</w:t>
      </w:r>
    </w:p>
    <w:p w:rsidR="00555014" w:rsidRPr="00A73CF8" w:rsidRDefault="00555014" w:rsidP="00555014">
      <w:pPr>
        <w:pStyle w:val="consplustitle"/>
        <w:shd w:val="clear" w:color="auto" w:fill="FFFFFF"/>
        <w:spacing w:before="0" w:after="0" w:line="240" w:lineRule="auto"/>
        <w:rPr>
          <w:b/>
          <w:sz w:val="28"/>
          <w:szCs w:val="28"/>
        </w:rPr>
      </w:pPr>
    </w:p>
    <w:p w:rsidR="00555014" w:rsidRDefault="00555014" w:rsidP="00555014">
      <w:pPr>
        <w:pStyle w:val="consplustitle"/>
        <w:shd w:val="clear" w:color="auto" w:fill="FFFFFF"/>
        <w:spacing w:before="0" w:after="0" w:line="240" w:lineRule="auto"/>
        <w:rPr>
          <w:sz w:val="28"/>
          <w:szCs w:val="28"/>
        </w:rPr>
      </w:pPr>
    </w:p>
    <w:p w:rsidR="00555014" w:rsidRDefault="00555014" w:rsidP="00555014">
      <w:pPr>
        <w:pStyle w:val="1"/>
        <w:shd w:val="clear" w:color="auto" w:fill="FFFFFF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 поручений Президента Российской Федерации                          от 23 апреля 2026 года № Пр-1005  «Об  оптимизации численности муниципальных служащих, работников, замещающих должности, не являющиеся должностями муниципальной службы»,   в целях создания условий для результативного управления финансами муниципального образования Топковского сельского поселения и эффективного использования бюджетных средств и обеспечения сбалансированности бюджета Топковского сельского поселения,</w:t>
      </w:r>
    </w:p>
    <w:p w:rsidR="00555014" w:rsidRDefault="00555014" w:rsidP="00555014">
      <w:pPr>
        <w:pStyle w:val="1"/>
        <w:shd w:val="clear" w:color="auto" w:fill="FFFFFF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555014" w:rsidRDefault="00555014" w:rsidP="00555014">
      <w:pPr>
        <w:pStyle w:val="1"/>
        <w:shd w:val="clear" w:color="auto" w:fill="FFFFFF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Топковского  сельского поселения ПОСТАНОВЛЯЕТ:</w:t>
      </w:r>
    </w:p>
    <w:p w:rsidR="00555014" w:rsidRDefault="00555014" w:rsidP="00555014">
      <w:pPr>
        <w:pStyle w:val="1"/>
        <w:shd w:val="clear" w:color="auto" w:fill="FFFFFF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555014" w:rsidRDefault="00E76BD7" w:rsidP="00E76BD7">
      <w:pPr>
        <w:pStyle w:val="consplustitle"/>
        <w:shd w:val="clear" w:color="auto" w:fill="FFFFFF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55014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изменение в штатное расписание администрации сельского поселения согласно приложению.</w:t>
      </w:r>
    </w:p>
    <w:p w:rsidR="00555014" w:rsidRDefault="00555014" w:rsidP="00555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014" w:rsidRDefault="00555014" w:rsidP="00555014">
      <w:pPr>
        <w:pStyle w:val="1"/>
        <w:shd w:val="clear" w:color="auto" w:fill="FFFFFF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Контроль,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55014" w:rsidRDefault="00555014" w:rsidP="00555014">
      <w:pPr>
        <w:pStyle w:val="1"/>
        <w:shd w:val="clear" w:color="auto" w:fill="FFFFFF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555014" w:rsidRDefault="00555014" w:rsidP="00555014">
      <w:pPr>
        <w:pStyle w:val="1"/>
        <w:shd w:val="clear" w:color="auto" w:fill="FFFFFF"/>
        <w:spacing w:before="0" w:after="0" w:line="240" w:lineRule="auto"/>
        <w:jc w:val="both"/>
        <w:rPr>
          <w:sz w:val="28"/>
          <w:szCs w:val="28"/>
        </w:rPr>
      </w:pPr>
    </w:p>
    <w:p w:rsidR="00555014" w:rsidRDefault="00555014" w:rsidP="00555014">
      <w:pPr>
        <w:pStyle w:val="1"/>
        <w:shd w:val="clear" w:color="auto" w:fill="FFFFFF"/>
        <w:spacing w:before="0" w:after="0" w:line="240" w:lineRule="auto"/>
        <w:jc w:val="both"/>
        <w:rPr>
          <w:sz w:val="28"/>
          <w:szCs w:val="28"/>
        </w:rPr>
      </w:pPr>
    </w:p>
    <w:p w:rsidR="00555014" w:rsidRDefault="00555014" w:rsidP="00555014">
      <w:pPr>
        <w:pStyle w:val="1"/>
        <w:shd w:val="clear" w:color="auto" w:fill="FFFFFF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F4815" w:rsidRPr="009F4815" w:rsidRDefault="009F4815" w:rsidP="009F4815">
      <w:pPr>
        <w:outlineLvl w:val="0"/>
        <w:rPr>
          <w:sz w:val="28"/>
          <w:szCs w:val="28"/>
        </w:rPr>
      </w:pPr>
    </w:p>
    <w:p w:rsidR="009F4815" w:rsidRPr="009F4815" w:rsidRDefault="009F4815" w:rsidP="009F4815">
      <w:pPr>
        <w:outlineLvl w:val="0"/>
        <w:rPr>
          <w:sz w:val="28"/>
          <w:szCs w:val="28"/>
        </w:rPr>
      </w:pPr>
      <w:r w:rsidRPr="009F4815">
        <w:rPr>
          <w:sz w:val="28"/>
          <w:szCs w:val="28"/>
        </w:rPr>
        <w:t xml:space="preserve">          </w:t>
      </w:r>
      <w:r w:rsidR="007D32E3">
        <w:rPr>
          <w:sz w:val="28"/>
          <w:szCs w:val="28"/>
        </w:rPr>
        <w:t>И.О.</w:t>
      </w:r>
      <w:r w:rsidRPr="009F4815">
        <w:rPr>
          <w:sz w:val="28"/>
          <w:szCs w:val="28"/>
        </w:rPr>
        <w:t xml:space="preserve"> Глав</w:t>
      </w:r>
      <w:r w:rsidR="007D32E3">
        <w:rPr>
          <w:sz w:val="28"/>
          <w:szCs w:val="28"/>
        </w:rPr>
        <w:t>ы</w:t>
      </w:r>
      <w:r w:rsidRPr="009F4815">
        <w:rPr>
          <w:sz w:val="28"/>
          <w:szCs w:val="28"/>
        </w:rPr>
        <w:t xml:space="preserve"> </w:t>
      </w:r>
      <w:r w:rsidR="007D32E3">
        <w:rPr>
          <w:sz w:val="28"/>
          <w:szCs w:val="28"/>
        </w:rPr>
        <w:t xml:space="preserve">администрации Топковского </w:t>
      </w:r>
      <w:r w:rsidRPr="009F4815">
        <w:rPr>
          <w:sz w:val="28"/>
          <w:szCs w:val="28"/>
        </w:rPr>
        <w:t xml:space="preserve"> </w:t>
      </w:r>
    </w:p>
    <w:p w:rsidR="009F4815" w:rsidRDefault="009F4815" w:rsidP="009F4815">
      <w:pPr>
        <w:outlineLvl w:val="0"/>
        <w:rPr>
          <w:sz w:val="28"/>
          <w:szCs w:val="28"/>
        </w:rPr>
      </w:pPr>
      <w:r w:rsidRPr="009F4815">
        <w:rPr>
          <w:sz w:val="28"/>
          <w:szCs w:val="28"/>
        </w:rPr>
        <w:t xml:space="preserve">            сельского поселения                                  </w:t>
      </w:r>
      <w:r w:rsidR="00555014">
        <w:rPr>
          <w:sz w:val="28"/>
          <w:szCs w:val="28"/>
        </w:rPr>
        <w:t xml:space="preserve">                              </w:t>
      </w:r>
      <w:proofErr w:type="spellStart"/>
      <w:r w:rsidR="007D32E3">
        <w:rPr>
          <w:sz w:val="28"/>
          <w:szCs w:val="28"/>
        </w:rPr>
        <w:t>Л.Г.Гутник</w:t>
      </w:r>
      <w:proofErr w:type="spellEnd"/>
    </w:p>
    <w:p w:rsidR="006A1AB1" w:rsidRDefault="006A1AB1" w:rsidP="009F4815">
      <w:pPr>
        <w:outlineLvl w:val="0"/>
        <w:rPr>
          <w:sz w:val="28"/>
          <w:szCs w:val="28"/>
        </w:rPr>
      </w:pPr>
    </w:p>
    <w:p w:rsidR="006A1AB1" w:rsidRDefault="006A1AB1" w:rsidP="009F4815">
      <w:pPr>
        <w:outlineLvl w:val="0"/>
        <w:rPr>
          <w:sz w:val="28"/>
          <w:szCs w:val="28"/>
        </w:rPr>
      </w:pPr>
    </w:p>
    <w:p w:rsidR="006A1AB1" w:rsidRDefault="006A1AB1" w:rsidP="009F4815">
      <w:pPr>
        <w:outlineLvl w:val="0"/>
        <w:rPr>
          <w:sz w:val="28"/>
          <w:szCs w:val="28"/>
        </w:rPr>
      </w:pPr>
    </w:p>
    <w:p w:rsidR="006A1AB1" w:rsidRDefault="00121FFB" w:rsidP="00121FFB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Приложение. Утверждено</w:t>
      </w:r>
    </w:p>
    <w:p w:rsidR="00121FFB" w:rsidRDefault="00121FFB" w:rsidP="00121FFB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Постановлением 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</w:p>
    <w:p w:rsidR="00121FFB" w:rsidRDefault="00121FFB" w:rsidP="00121FFB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Администрации сельского поселения</w:t>
      </w:r>
    </w:p>
    <w:p w:rsidR="00121FFB" w:rsidRDefault="00121FFB" w:rsidP="00121FFB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№ 13 от 20.02.2026 г.  </w:t>
      </w:r>
    </w:p>
    <w:p w:rsidR="006A1AB1" w:rsidRPr="0048675A" w:rsidRDefault="006A1AB1" w:rsidP="006A1AB1">
      <w:pPr>
        <w:tabs>
          <w:tab w:val="left" w:pos="11565"/>
        </w:tabs>
        <w:jc w:val="center"/>
        <w:rPr>
          <w:sz w:val="32"/>
          <w:szCs w:val="32"/>
        </w:rPr>
      </w:pPr>
      <w:r w:rsidRPr="0048675A">
        <w:rPr>
          <w:sz w:val="32"/>
          <w:szCs w:val="32"/>
        </w:rPr>
        <w:t>Администрация  Топковского сельского  поселения Покровского  района Орловской области</w:t>
      </w:r>
    </w:p>
    <w:tbl>
      <w:tblPr>
        <w:tblW w:w="14331" w:type="dxa"/>
        <w:tblInd w:w="94" w:type="dxa"/>
        <w:tblLook w:val="04A0"/>
      </w:tblPr>
      <w:tblGrid>
        <w:gridCol w:w="2180"/>
        <w:gridCol w:w="1340"/>
        <w:gridCol w:w="1600"/>
        <w:gridCol w:w="1700"/>
        <w:gridCol w:w="1800"/>
        <w:gridCol w:w="1640"/>
        <w:gridCol w:w="1410"/>
        <w:gridCol w:w="236"/>
        <w:gridCol w:w="386"/>
        <w:gridCol w:w="281"/>
        <w:gridCol w:w="105"/>
        <w:gridCol w:w="1653"/>
      </w:tblGrid>
      <w:tr w:rsidR="006A1AB1" w:rsidRPr="007A4DEE" w:rsidTr="00673920">
        <w:trPr>
          <w:trHeight w:val="276"/>
        </w:trPr>
        <w:tc>
          <w:tcPr>
            <w:tcW w:w="14331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1AB1" w:rsidRDefault="006A1AB1" w:rsidP="0067392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A1AB1" w:rsidRDefault="006A1AB1" w:rsidP="00673920">
            <w:pPr>
              <w:tabs>
                <w:tab w:val="left" w:pos="10665"/>
                <w:tab w:val="right" w:pos="14115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</w:p>
          <w:p w:rsidR="006A1AB1" w:rsidRPr="007A4DEE" w:rsidRDefault="006A1AB1" w:rsidP="00673920">
            <w:pPr>
              <w:jc w:val="center"/>
              <w:rPr>
                <w:b/>
                <w:bCs/>
                <w:sz w:val="24"/>
                <w:szCs w:val="24"/>
              </w:rPr>
            </w:pPr>
            <w:r w:rsidRPr="007A4DEE">
              <w:rPr>
                <w:b/>
                <w:bCs/>
                <w:sz w:val="24"/>
                <w:szCs w:val="24"/>
              </w:rPr>
              <w:t xml:space="preserve">ШТАТНОЕ РАСПИСАНИЕ    на </w:t>
            </w:r>
            <w:r>
              <w:rPr>
                <w:b/>
                <w:bCs/>
                <w:sz w:val="24"/>
                <w:szCs w:val="24"/>
              </w:rPr>
              <w:t>20</w:t>
            </w:r>
            <w:r w:rsidRPr="007A4DEE">
              <w:rPr>
                <w:b/>
                <w:bCs/>
                <w:sz w:val="24"/>
                <w:szCs w:val="24"/>
              </w:rPr>
              <w:t>.0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7A4DEE">
              <w:rPr>
                <w:b/>
                <w:bCs/>
                <w:sz w:val="24"/>
                <w:szCs w:val="24"/>
              </w:rPr>
              <w:t>.20</w:t>
            </w:r>
            <w:r>
              <w:rPr>
                <w:b/>
                <w:bCs/>
                <w:sz w:val="24"/>
                <w:szCs w:val="24"/>
              </w:rPr>
              <w:t>26</w:t>
            </w:r>
            <w:r w:rsidRPr="007A4DEE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</w:tc>
      </w:tr>
      <w:tr w:rsidR="006A1AB1" w:rsidRPr="007A4DEE" w:rsidTr="00673920">
        <w:trPr>
          <w:trHeight w:val="1005"/>
        </w:trPr>
        <w:tc>
          <w:tcPr>
            <w:tcW w:w="14331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1AB1" w:rsidRPr="007A4DEE" w:rsidRDefault="006A1AB1" w:rsidP="0067392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A1AB1" w:rsidRPr="007A4DEE" w:rsidTr="00673920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B1" w:rsidRPr="007A4DEE" w:rsidRDefault="006A1AB1" w:rsidP="00673920">
            <w:pPr>
              <w:rPr>
                <w:b/>
                <w:bCs/>
                <w:sz w:val="18"/>
                <w:szCs w:val="18"/>
              </w:rPr>
            </w:pPr>
            <w:r w:rsidRPr="007A4DEE">
              <w:rPr>
                <w:b/>
                <w:bCs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B1" w:rsidRPr="007A4DEE" w:rsidRDefault="006A1AB1" w:rsidP="00673920">
            <w:pPr>
              <w:rPr>
                <w:b/>
                <w:bCs/>
                <w:sz w:val="18"/>
                <w:szCs w:val="18"/>
              </w:rPr>
            </w:pPr>
            <w:r w:rsidRPr="007A4DEE">
              <w:rPr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B1" w:rsidRPr="007A4DEE" w:rsidRDefault="006A1AB1" w:rsidP="00673920">
            <w:pPr>
              <w:rPr>
                <w:b/>
                <w:bCs/>
                <w:sz w:val="18"/>
                <w:szCs w:val="18"/>
              </w:rPr>
            </w:pPr>
            <w:r w:rsidRPr="007A4DEE">
              <w:rPr>
                <w:b/>
                <w:bCs/>
                <w:sz w:val="18"/>
                <w:szCs w:val="18"/>
              </w:rPr>
              <w:t>Должностной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B1" w:rsidRPr="007A4DEE" w:rsidRDefault="006A1AB1" w:rsidP="00673920">
            <w:pPr>
              <w:jc w:val="center"/>
              <w:rPr>
                <w:b/>
                <w:bCs/>
                <w:sz w:val="18"/>
                <w:szCs w:val="18"/>
              </w:rPr>
            </w:pPr>
            <w:r w:rsidRPr="007A4DEE">
              <w:rPr>
                <w:b/>
                <w:bCs/>
                <w:sz w:val="18"/>
                <w:szCs w:val="18"/>
              </w:rPr>
              <w:t>Надбавка за стаж работы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B1" w:rsidRPr="007A4DEE" w:rsidRDefault="006A1AB1" w:rsidP="00673920">
            <w:pPr>
              <w:rPr>
                <w:b/>
                <w:bCs/>
                <w:sz w:val="18"/>
                <w:szCs w:val="18"/>
              </w:rPr>
            </w:pPr>
            <w:r w:rsidRPr="007A4DEE">
              <w:rPr>
                <w:b/>
                <w:bCs/>
                <w:sz w:val="18"/>
                <w:szCs w:val="18"/>
              </w:rPr>
              <w:t xml:space="preserve">Денежное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B1" w:rsidRPr="007A4DEE" w:rsidRDefault="006A1AB1" w:rsidP="00673920">
            <w:pPr>
              <w:rPr>
                <w:b/>
                <w:bCs/>
                <w:sz w:val="18"/>
                <w:szCs w:val="18"/>
              </w:rPr>
            </w:pPr>
            <w:r w:rsidRPr="007A4DEE">
              <w:rPr>
                <w:b/>
                <w:bCs/>
                <w:sz w:val="18"/>
                <w:szCs w:val="18"/>
              </w:rPr>
              <w:t xml:space="preserve">Доплата за </w:t>
            </w:r>
            <w:proofErr w:type="gramStart"/>
            <w:r w:rsidRPr="007A4DEE">
              <w:rPr>
                <w:b/>
                <w:bCs/>
                <w:sz w:val="18"/>
                <w:szCs w:val="18"/>
              </w:rPr>
              <w:t>особые</w:t>
            </w:r>
            <w:proofErr w:type="gramEnd"/>
            <w:r w:rsidRPr="007A4DEE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B1" w:rsidRPr="007A4DEE" w:rsidRDefault="006A1AB1" w:rsidP="0067392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Надбавки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1AB1" w:rsidRPr="007A4DEE" w:rsidRDefault="006A1AB1" w:rsidP="00673920">
            <w:pPr>
              <w:rPr>
                <w:b/>
                <w:bCs/>
                <w:sz w:val="18"/>
                <w:szCs w:val="18"/>
              </w:rPr>
            </w:pPr>
            <w:r w:rsidRPr="007A4DEE">
              <w:rPr>
                <w:b/>
                <w:bCs/>
                <w:sz w:val="18"/>
                <w:szCs w:val="18"/>
              </w:rPr>
              <w:t xml:space="preserve">Доплата </w:t>
            </w:r>
            <w:proofErr w:type="gramStart"/>
            <w:r w:rsidRPr="007A4DEE">
              <w:rPr>
                <w:b/>
                <w:bCs/>
                <w:sz w:val="18"/>
                <w:szCs w:val="18"/>
              </w:rPr>
              <w:t>до</w:t>
            </w:r>
            <w:proofErr w:type="gramEnd"/>
            <w:r w:rsidRPr="007A4DEE">
              <w:rPr>
                <w:b/>
                <w:bCs/>
                <w:sz w:val="18"/>
                <w:szCs w:val="18"/>
              </w:rPr>
              <w:t xml:space="preserve"> МРОТ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B1" w:rsidRPr="007A4DEE" w:rsidRDefault="006A1AB1" w:rsidP="00673920">
            <w:pPr>
              <w:jc w:val="center"/>
              <w:rPr>
                <w:b/>
                <w:bCs/>
                <w:sz w:val="18"/>
                <w:szCs w:val="18"/>
              </w:rPr>
            </w:pPr>
            <w:r w:rsidRPr="007A4DEE">
              <w:rPr>
                <w:b/>
                <w:bCs/>
                <w:sz w:val="18"/>
                <w:szCs w:val="18"/>
              </w:rPr>
              <w:t>Итого</w:t>
            </w:r>
          </w:p>
        </w:tc>
      </w:tr>
      <w:tr w:rsidR="006A1AB1" w:rsidRPr="007A4DEE" w:rsidTr="00673920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B1" w:rsidRPr="007A4DEE" w:rsidRDefault="006A1AB1" w:rsidP="00673920">
            <w:pPr>
              <w:rPr>
                <w:b/>
                <w:bCs/>
                <w:sz w:val="18"/>
                <w:szCs w:val="18"/>
              </w:rPr>
            </w:pPr>
            <w:r w:rsidRPr="007A4DEE">
              <w:rPr>
                <w:b/>
                <w:bCs/>
                <w:sz w:val="18"/>
                <w:szCs w:val="18"/>
              </w:rPr>
              <w:t>ДОЛЖНОСТИ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B1" w:rsidRPr="007A4DEE" w:rsidRDefault="006A1AB1" w:rsidP="00673920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7A4DEE">
              <w:rPr>
                <w:b/>
                <w:bCs/>
                <w:sz w:val="18"/>
                <w:szCs w:val="18"/>
              </w:rPr>
              <w:t>штатн</w:t>
            </w:r>
            <w:proofErr w:type="spellEnd"/>
            <w:r w:rsidRPr="007A4DEE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B1" w:rsidRPr="007A4DEE" w:rsidRDefault="006A1AB1" w:rsidP="00673920">
            <w:pPr>
              <w:rPr>
                <w:b/>
                <w:bCs/>
                <w:sz w:val="18"/>
                <w:szCs w:val="18"/>
              </w:rPr>
            </w:pPr>
            <w:r w:rsidRPr="007A4DEE">
              <w:rPr>
                <w:b/>
                <w:bCs/>
                <w:sz w:val="18"/>
                <w:szCs w:val="18"/>
              </w:rPr>
              <w:t>оклад (на ставку)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AB1" w:rsidRPr="007A4DEE" w:rsidRDefault="006A1AB1" w:rsidP="0067392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B1" w:rsidRPr="007A4DEE" w:rsidRDefault="006A1AB1" w:rsidP="00673920">
            <w:pPr>
              <w:rPr>
                <w:b/>
                <w:bCs/>
                <w:sz w:val="18"/>
                <w:szCs w:val="18"/>
              </w:rPr>
            </w:pPr>
            <w:r w:rsidRPr="007A4DEE">
              <w:rPr>
                <w:b/>
                <w:bCs/>
                <w:sz w:val="18"/>
                <w:szCs w:val="18"/>
              </w:rPr>
              <w:t>поощрение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B1" w:rsidRPr="007A4DEE" w:rsidRDefault="006A1AB1" w:rsidP="00673920">
            <w:pPr>
              <w:rPr>
                <w:b/>
                <w:bCs/>
                <w:sz w:val="18"/>
                <w:szCs w:val="18"/>
              </w:rPr>
            </w:pPr>
            <w:r w:rsidRPr="007A4DEE">
              <w:rPr>
                <w:b/>
                <w:bCs/>
                <w:sz w:val="18"/>
                <w:szCs w:val="18"/>
              </w:rPr>
              <w:t>условия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B1" w:rsidRPr="007A4DEE" w:rsidRDefault="006A1AB1" w:rsidP="00673920">
            <w:pPr>
              <w:rPr>
                <w:b/>
                <w:bCs/>
                <w:sz w:val="18"/>
                <w:szCs w:val="18"/>
              </w:rPr>
            </w:pPr>
            <w:r w:rsidRPr="007A4DE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1AB1" w:rsidRPr="007A4DEE" w:rsidRDefault="006A1AB1" w:rsidP="0067392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AB1" w:rsidRPr="007A4DEE" w:rsidRDefault="006A1AB1" w:rsidP="0067392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A1AB1" w:rsidRPr="007A4DEE" w:rsidTr="00673920">
        <w:trPr>
          <w:trHeight w:val="31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B1" w:rsidRPr="007A4DEE" w:rsidRDefault="006A1AB1" w:rsidP="00673920">
            <w:pPr>
              <w:rPr>
                <w:b/>
                <w:bCs/>
                <w:sz w:val="18"/>
                <w:szCs w:val="18"/>
              </w:rPr>
            </w:pPr>
            <w:r w:rsidRPr="007A4DE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B1" w:rsidRPr="007A4DEE" w:rsidRDefault="006A1AB1" w:rsidP="00673920">
            <w:pPr>
              <w:rPr>
                <w:b/>
                <w:bCs/>
                <w:sz w:val="18"/>
                <w:szCs w:val="18"/>
              </w:rPr>
            </w:pPr>
            <w:r w:rsidRPr="007A4DEE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B1" w:rsidRPr="007A4DEE" w:rsidRDefault="006A1AB1" w:rsidP="00673920">
            <w:pPr>
              <w:rPr>
                <w:b/>
                <w:bCs/>
                <w:sz w:val="18"/>
                <w:szCs w:val="18"/>
              </w:rPr>
            </w:pPr>
            <w:r w:rsidRPr="007A4DE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AB1" w:rsidRPr="007A4DEE" w:rsidRDefault="006A1AB1" w:rsidP="0067392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B1" w:rsidRPr="007A4DEE" w:rsidRDefault="006A1AB1" w:rsidP="00673920">
            <w:pPr>
              <w:rPr>
                <w:b/>
                <w:bCs/>
                <w:sz w:val="18"/>
                <w:szCs w:val="18"/>
              </w:rPr>
            </w:pPr>
            <w:r w:rsidRPr="007A4DE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B1" w:rsidRPr="007A4DEE" w:rsidRDefault="006A1AB1" w:rsidP="00673920">
            <w:pPr>
              <w:rPr>
                <w:b/>
                <w:bCs/>
                <w:sz w:val="18"/>
                <w:szCs w:val="18"/>
              </w:rPr>
            </w:pPr>
            <w:r w:rsidRPr="007A4DE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B1" w:rsidRPr="007A4DEE" w:rsidRDefault="006A1AB1" w:rsidP="00673920">
            <w:pPr>
              <w:rPr>
                <w:b/>
                <w:bCs/>
                <w:sz w:val="18"/>
                <w:szCs w:val="18"/>
              </w:rPr>
            </w:pPr>
            <w:r w:rsidRPr="007A4DE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AB1" w:rsidRPr="007A4DEE" w:rsidRDefault="006A1AB1" w:rsidP="0067392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AB1" w:rsidRPr="007A4DEE" w:rsidRDefault="006A1AB1" w:rsidP="0067392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A1AB1" w:rsidRPr="007A4DEE" w:rsidTr="00673920">
        <w:trPr>
          <w:trHeight w:val="24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B1" w:rsidRPr="007A4DEE" w:rsidRDefault="006A1AB1" w:rsidP="00673920">
            <w:pPr>
              <w:jc w:val="center"/>
              <w:rPr>
                <w:sz w:val="18"/>
                <w:szCs w:val="18"/>
              </w:rPr>
            </w:pPr>
            <w:r w:rsidRPr="007A4DEE">
              <w:rPr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B1" w:rsidRPr="007A4DEE" w:rsidRDefault="006A1AB1" w:rsidP="00673920">
            <w:pPr>
              <w:jc w:val="center"/>
            </w:pPr>
            <w: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B1" w:rsidRPr="007A4DEE" w:rsidRDefault="006A1AB1" w:rsidP="00673920">
            <w:pPr>
              <w:jc w:val="center"/>
            </w:pPr>
            <w: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B1" w:rsidRPr="007A4DEE" w:rsidRDefault="006A1AB1" w:rsidP="00673920">
            <w:pPr>
              <w:jc w:val="center"/>
            </w:pPr>
            <w: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B1" w:rsidRPr="007A4DEE" w:rsidRDefault="006A1AB1" w:rsidP="00673920">
            <w:pPr>
              <w:jc w:val="center"/>
            </w:pPr>
            <w: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B1" w:rsidRPr="007A4DEE" w:rsidRDefault="006A1AB1" w:rsidP="006739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AB1" w:rsidRPr="007A4DEE" w:rsidRDefault="006A1AB1" w:rsidP="00673920">
            <w:pPr>
              <w:jc w:val="center"/>
            </w:pPr>
            <w: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A1AB1" w:rsidRPr="007A4DEE" w:rsidRDefault="006A1AB1" w:rsidP="00673920">
            <w:pPr>
              <w:jc w:val="center"/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A1AB1" w:rsidRPr="007A4DEE" w:rsidRDefault="006A1AB1" w:rsidP="00673920">
            <w:pPr>
              <w:jc w:val="center"/>
            </w:pPr>
            <w:r>
              <w:t>8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A1AB1" w:rsidRPr="007A4DEE" w:rsidRDefault="006A1AB1" w:rsidP="00673920">
            <w:pPr>
              <w:jc w:val="center"/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B1" w:rsidRPr="007A4DEE" w:rsidRDefault="006A1AB1" w:rsidP="00673920">
            <w:pPr>
              <w:jc w:val="center"/>
            </w:pPr>
            <w:r>
              <w:t>9</w:t>
            </w:r>
          </w:p>
        </w:tc>
      </w:tr>
      <w:tr w:rsidR="006A1AB1" w:rsidRPr="007A4DEE" w:rsidTr="00673920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B1" w:rsidRPr="007A4DEE" w:rsidRDefault="006A1AB1" w:rsidP="006739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</w:t>
            </w:r>
            <w:proofErr w:type="gramStart"/>
            <w:r>
              <w:rPr>
                <w:sz w:val="18"/>
                <w:szCs w:val="18"/>
              </w:rPr>
              <w:t>.г</w:t>
            </w:r>
            <w:proofErr w:type="gramEnd"/>
            <w:r>
              <w:rPr>
                <w:sz w:val="18"/>
                <w:szCs w:val="18"/>
              </w:rPr>
              <w:t>лавы администрации сельского</w:t>
            </w:r>
            <w:r w:rsidRPr="007A4DEE">
              <w:rPr>
                <w:sz w:val="18"/>
                <w:szCs w:val="18"/>
              </w:rPr>
              <w:t xml:space="preserve"> поселения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B1" w:rsidRPr="007A4DEE" w:rsidRDefault="006A1AB1" w:rsidP="00673920">
            <w:pPr>
              <w:jc w:val="right"/>
            </w:pPr>
            <w:r w:rsidRPr="007A4DEE"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B1" w:rsidRPr="007A4DEE" w:rsidRDefault="006A1AB1" w:rsidP="00673920">
            <w:pPr>
              <w:jc w:val="right"/>
            </w:pPr>
            <w:r>
              <w:t>17130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B1" w:rsidRPr="007A4DEE" w:rsidRDefault="006A1AB1" w:rsidP="00673920">
            <w:pPr>
              <w:jc w:val="right"/>
            </w:pPr>
            <w:r>
              <w:t>1713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B1" w:rsidRPr="007A4DEE" w:rsidRDefault="006A1AB1" w:rsidP="00673920">
            <w:pPr>
              <w:jc w:val="right"/>
            </w:pPr>
            <w:r>
              <w:t>17130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B1" w:rsidRPr="007A4DEE" w:rsidRDefault="006A1AB1" w:rsidP="00673920">
            <w:pPr>
              <w:jc w:val="right"/>
            </w:pPr>
            <w:r>
              <w:t>17130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B1" w:rsidRPr="007A4DEE" w:rsidRDefault="006A1AB1" w:rsidP="00673920"/>
        </w:tc>
        <w:tc>
          <w:tcPr>
            <w:tcW w:w="9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AB1" w:rsidRPr="007A4DEE" w:rsidRDefault="006A1AB1" w:rsidP="00673920"/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B1" w:rsidRPr="007A4DEE" w:rsidRDefault="006A1AB1" w:rsidP="00673920">
            <w:pPr>
              <w:jc w:val="right"/>
            </w:pPr>
            <w:r>
              <w:t>53103</w:t>
            </w:r>
          </w:p>
        </w:tc>
      </w:tr>
      <w:tr w:rsidR="006A1AB1" w:rsidRPr="007A4DEE" w:rsidTr="00673920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B1" w:rsidRPr="007A4DEE" w:rsidRDefault="006A1AB1" w:rsidP="00673920">
            <w:pPr>
              <w:rPr>
                <w:sz w:val="18"/>
                <w:szCs w:val="18"/>
              </w:rPr>
            </w:pPr>
            <w:r w:rsidRPr="007A4DEE">
              <w:rPr>
                <w:sz w:val="18"/>
                <w:szCs w:val="18"/>
              </w:rPr>
              <w:t>Ведущий специалис</w:t>
            </w:r>
            <w:proofErr w:type="gramStart"/>
            <w:r w:rsidRPr="007A4DEE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-</w:t>
            </w:r>
            <w:proofErr w:type="gramEnd"/>
            <w:r>
              <w:rPr>
                <w:sz w:val="18"/>
                <w:szCs w:val="18"/>
              </w:rPr>
              <w:t xml:space="preserve"> бухгалтер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B1" w:rsidRPr="007A4DEE" w:rsidRDefault="006A1AB1" w:rsidP="00673920">
            <w:pPr>
              <w:jc w:val="right"/>
            </w:pPr>
            <w:r w:rsidRPr="007A4DEE"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B1" w:rsidRPr="007A4DEE" w:rsidRDefault="006A1AB1" w:rsidP="00673920">
            <w:pPr>
              <w:jc w:val="right"/>
            </w:pPr>
            <w:r>
              <w:t>8908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B1" w:rsidRPr="007A4DEE" w:rsidRDefault="006A1AB1" w:rsidP="00673920">
            <w:pPr>
              <w:jc w:val="right"/>
            </w:pPr>
            <w:r>
              <w:t>1336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B1" w:rsidRPr="007A4DEE" w:rsidRDefault="006A1AB1" w:rsidP="00673920">
            <w:pPr>
              <w:jc w:val="right"/>
            </w:pPr>
            <w:r>
              <w:t>8908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B1" w:rsidRPr="007A4DEE" w:rsidRDefault="006A1AB1" w:rsidP="00673920">
            <w:pPr>
              <w:jc w:val="right"/>
            </w:pPr>
            <w:r>
              <w:t>10690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B1" w:rsidRPr="007A4DEE" w:rsidRDefault="006A1AB1" w:rsidP="00673920"/>
        </w:tc>
        <w:tc>
          <w:tcPr>
            <w:tcW w:w="9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AB1" w:rsidRPr="007A4DEE" w:rsidRDefault="006A1AB1" w:rsidP="00673920"/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B1" w:rsidRPr="007A4DEE" w:rsidRDefault="006A1AB1" w:rsidP="00673920">
            <w:pPr>
              <w:jc w:val="right"/>
            </w:pPr>
            <w:r>
              <w:t>29842</w:t>
            </w:r>
          </w:p>
        </w:tc>
      </w:tr>
      <w:tr w:rsidR="006A1AB1" w:rsidRPr="007A4DEE" w:rsidTr="00673920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B1" w:rsidRPr="007A4DEE" w:rsidRDefault="006A1AB1" w:rsidP="006739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B1" w:rsidRPr="007A4DEE" w:rsidRDefault="006A1AB1" w:rsidP="00673920">
            <w:pPr>
              <w:jc w:val="right"/>
            </w:pPr>
            <w:r w:rsidRPr="007A4DEE"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B1" w:rsidRPr="007A4DEE" w:rsidRDefault="006A1AB1" w:rsidP="00673920">
            <w:pPr>
              <w:jc w:val="right"/>
            </w:pPr>
            <w:r>
              <w:t>8908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AB1" w:rsidRPr="007A4DEE" w:rsidRDefault="006A1AB1" w:rsidP="00673920">
            <w:pPr>
              <w:jc w:val="right"/>
            </w:pPr>
            <w:r>
              <w:t>2672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B1" w:rsidRPr="007A4DEE" w:rsidRDefault="006A1AB1" w:rsidP="00673920">
            <w:pPr>
              <w:jc w:val="right"/>
            </w:pPr>
            <w:r>
              <w:t>8908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B1" w:rsidRPr="007A4DEE" w:rsidRDefault="006A1AB1" w:rsidP="00673920">
            <w:pPr>
              <w:jc w:val="right"/>
            </w:pPr>
            <w:r>
              <w:t>10690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B1" w:rsidRPr="007A4DEE" w:rsidRDefault="006A1AB1" w:rsidP="00673920"/>
        </w:tc>
        <w:tc>
          <w:tcPr>
            <w:tcW w:w="9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AB1" w:rsidRPr="007A4DEE" w:rsidRDefault="006A1AB1" w:rsidP="00673920"/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B1" w:rsidRPr="007A4DEE" w:rsidRDefault="006A1AB1" w:rsidP="00673920">
            <w:pPr>
              <w:jc w:val="right"/>
            </w:pPr>
            <w:r>
              <w:t>31178</w:t>
            </w:r>
          </w:p>
        </w:tc>
      </w:tr>
      <w:tr w:rsidR="006A1AB1" w:rsidRPr="007A4DEE" w:rsidTr="00673920">
        <w:trPr>
          <w:trHeight w:val="34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AB1" w:rsidRPr="007A4DEE" w:rsidRDefault="006A1AB1" w:rsidP="006739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 по культуре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B1" w:rsidRPr="007A4DEE" w:rsidRDefault="006A1AB1" w:rsidP="00673920">
            <w:pPr>
              <w:jc w:val="right"/>
            </w:pPr>
            <w: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AB1" w:rsidRPr="007A4DEE" w:rsidRDefault="006A1AB1" w:rsidP="00673920">
            <w:pPr>
              <w:jc w:val="right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AB1" w:rsidRPr="007A4DEE" w:rsidRDefault="006A1AB1" w:rsidP="00673920">
            <w:pPr>
              <w:jc w:val="right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B1" w:rsidRPr="007A4DEE" w:rsidRDefault="006A1AB1" w:rsidP="00673920">
            <w:r w:rsidRPr="007A4DEE"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B1" w:rsidRPr="007A4DEE" w:rsidRDefault="006A1AB1" w:rsidP="00673920">
            <w:pPr>
              <w:jc w:val="right"/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AB1" w:rsidRPr="007A4DEE" w:rsidRDefault="006A1AB1" w:rsidP="00673920">
            <w:pPr>
              <w:jc w:val="right"/>
            </w:pPr>
          </w:p>
        </w:tc>
        <w:tc>
          <w:tcPr>
            <w:tcW w:w="9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AB1" w:rsidRPr="007A4DEE" w:rsidRDefault="006A1AB1" w:rsidP="00673920">
            <w:pPr>
              <w:jc w:val="right"/>
            </w:pPr>
            <w:r>
              <w:t>27093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AB1" w:rsidRPr="007A4DEE" w:rsidRDefault="006A1AB1" w:rsidP="00673920">
            <w:pPr>
              <w:jc w:val="right"/>
            </w:pPr>
            <w:r>
              <w:t>27093</w:t>
            </w:r>
          </w:p>
        </w:tc>
      </w:tr>
      <w:tr w:rsidR="006A1AB1" w:rsidRPr="007A4DEE" w:rsidTr="00673920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AB1" w:rsidRPr="007A4DEE" w:rsidRDefault="006A1AB1" w:rsidP="006739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AB1" w:rsidRPr="007A4DEE" w:rsidRDefault="006A1AB1" w:rsidP="00673920">
            <w:pPr>
              <w:jc w:val="right"/>
            </w:pPr>
            <w:r>
              <w:t>0,5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AB1" w:rsidRPr="007A4DEE" w:rsidRDefault="006A1AB1" w:rsidP="00673920">
            <w:pPr>
              <w:jc w:val="right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AB1" w:rsidRPr="007A4DEE" w:rsidRDefault="006A1AB1" w:rsidP="00673920">
            <w:pPr>
              <w:jc w:val="right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AB1" w:rsidRPr="007A4DEE" w:rsidRDefault="006A1AB1" w:rsidP="00673920"/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AB1" w:rsidRPr="007A4DEE" w:rsidRDefault="006A1AB1" w:rsidP="00673920">
            <w:pPr>
              <w:jc w:val="right"/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AB1" w:rsidRPr="007A4DEE" w:rsidRDefault="006A1AB1" w:rsidP="00673920">
            <w:pPr>
              <w:jc w:val="right"/>
            </w:pPr>
          </w:p>
        </w:tc>
        <w:tc>
          <w:tcPr>
            <w:tcW w:w="9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AB1" w:rsidRPr="007A4DEE" w:rsidRDefault="006A1AB1" w:rsidP="00673920">
            <w:r>
              <w:t>13547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AB1" w:rsidRPr="007A4DEE" w:rsidRDefault="006A1AB1" w:rsidP="00673920">
            <w:pPr>
              <w:jc w:val="right"/>
            </w:pPr>
            <w:r>
              <w:t>13547</w:t>
            </w:r>
          </w:p>
        </w:tc>
      </w:tr>
      <w:tr w:rsidR="006A1AB1" w:rsidRPr="007A4DEE" w:rsidTr="00673920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AB1" w:rsidRPr="007A4DEE" w:rsidRDefault="006A1AB1" w:rsidP="006739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ВУС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AB1" w:rsidRPr="007A4DEE" w:rsidRDefault="006A1AB1" w:rsidP="00673920">
            <w:pPr>
              <w:jc w:val="right"/>
            </w:pPr>
            <w:r>
              <w:t>0,4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AB1" w:rsidRPr="007A4DEE" w:rsidRDefault="006A1AB1" w:rsidP="00673920">
            <w:pPr>
              <w:jc w:val="right"/>
            </w:pPr>
            <w:r>
              <w:t>6828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AB1" w:rsidRPr="007A4DEE" w:rsidRDefault="006A1AB1" w:rsidP="00673920">
            <w:pPr>
              <w:jc w:val="right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AB1" w:rsidRPr="007A4DEE" w:rsidRDefault="006A1AB1" w:rsidP="00673920"/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AB1" w:rsidRPr="007A4DEE" w:rsidRDefault="006A1AB1" w:rsidP="00673920">
            <w:pPr>
              <w:jc w:val="right"/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AB1" w:rsidRPr="007A4DEE" w:rsidRDefault="006A1AB1" w:rsidP="00673920">
            <w:pPr>
              <w:jc w:val="right"/>
            </w:pPr>
          </w:p>
        </w:tc>
        <w:tc>
          <w:tcPr>
            <w:tcW w:w="9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AB1" w:rsidRPr="007A4DEE" w:rsidRDefault="006A1AB1" w:rsidP="00673920">
            <w:pPr>
              <w:jc w:val="right"/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AB1" w:rsidRPr="007A4DEE" w:rsidRDefault="006A1AB1" w:rsidP="00673920">
            <w:pPr>
              <w:jc w:val="right"/>
            </w:pPr>
            <w:r>
              <w:t>6828,0</w:t>
            </w:r>
          </w:p>
        </w:tc>
      </w:tr>
      <w:tr w:rsidR="006A1AB1" w:rsidRPr="007A4DEE" w:rsidTr="00673920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AB1" w:rsidRPr="007A4DEE" w:rsidRDefault="006A1AB1" w:rsidP="00673920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AB1" w:rsidRPr="007A4DEE" w:rsidRDefault="006A1AB1" w:rsidP="00673920">
            <w:pPr>
              <w:jc w:val="right"/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AB1" w:rsidRPr="007A4DEE" w:rsidRDefault="006A1AB1" w:rsidP="00673920">
            <w:pPr>
              <w:jc w:val="right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AB1" w:rsidRPr="007A4DEE" w:rsidRDefault="006A1AB1" w:rsidP="00673920">
            <w:pPr>
              <w:jc w:val="right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AB1" w:rsidRPr="007A4DEE" w:rsidRDefault="006A1AB1" w:rsidP="00673920">
            <w:pPr>
              <w:jc w:val="right"/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AB1" w:rsidRPr="007A4DEE" w:rsidRDefault="006A1AB1" w:rsidP="00673920">
            <w:pPr>
              <w:jc w:val="right"/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AB1" w:rsidRPr="007A4DEE" w:rsidRDefault="006A1AB1" w:rsidP="00673920">
            <w:pPr>
              <w:jc w:val="right"/>
            </w:pPr>
          </w:p>
        </w:tc>
        <w:tc>
          <w:tcPr>
            <w:tcW w:w="9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AB1" w:rsidRPr="007A4DEE" w:rsidRDefault="006A1AB1" w:rsidP="00673920">
            <w:pPr>
              <w:jc w:val="right"/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AB1" w:rsidRPr="007A4DEE" w:rsidRDefault="006A1AB1" w:rsidP="00673920">
            <w:pPr>
              <w:jc w:val="right"/>
            </w:pPr>
          </w:p>
        </w:tc>
      </w:tr>
      <w:tr w:rsidR="006A1AB1" w:rsidRPr="007A4DEE" w:rsidTr="00673920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AB1" w:rsidRPr="007A4DEE" w:rsidRDefault="006A1AB1" w:rsidP="00673920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AB1" w:rsidRPr="007A4DEE" w:rsidRDefault="006A1AB1" w:rsidP="00673920">
            <w:pPr>
              <w:jc w:val="right"/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AB1" w:rsidRDefault="006A1AB1" w:rsidP="00673920">
            <w:pPr>
              <w:jc w:val="right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AB1" w:rsidRPr="007A4DEE" w:rsidRDefault="006A1AB1" w:rsidP="00673920">
            <w:pPr>
              <w:jc w:val="right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AB1" w:rsidRPr="007A4DEE" w:rsidRDefault="006A1AB1" w:rsidP="00673920">
            <w:pPr>
              <w:jc w:val="right"/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AB1" w:rsidRDefault="006A1AB1" w:rsidP="00673920">
            <w:pPr>
              <w:jc w:val="right"/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AB1" w:rsidRDefault="006A1AB1" w:rsidP="00673920">
            <w:pPr>
              <w:jc w:val="right"/>
            </w:pPr>
          </w:p>
        </w:tc>
        <w:tc>
          <w:tcPr>
            <w:tcW w:w="9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AB1" w:rsidRDefault="006A1AB1" w:rsidP="00673920">
            <w:pPr>
              <w:jc w:val="right"/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B1" w:rsidRDefault="006A1AB1" w:rsidP="00673920">
            <w:pPr>
              <w:jc w:val="right"/>
            </w:pPr>
          </w:p>
        </w:tc>
      </w:tr>
      <w:tr w:rsidR="006A1AB1" w:rsidRPr="007A4DEE" w:rsidTr="00673920">
        <w:trPr>
          <w:trHeight w:val="29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AB1" w:rsidRPr="007A4DEE" w:rsidRDefault="006A1AB1" w:rsidP="00673920">
            <w:pPr>
              <w:rPr>
                <w:b/>
                <w:bCs/>
                <w:sz w:val="18"/>
                <w:szCs w:val="18"/>
              </w:rPr>
            </w:pPr>
            <w:r w:rsidRPr="007A4DEE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B1" w:rsidRPr="007A4DEE" w:rsidRDefault="006A1AB1" w:rsidP="0067392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B1" w:rsidRPr="007A4DEE" w:rsidRDefault="006A1AB1" w:rsidP="0067392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41774,00</w:t>
            </w:r>
            <w:bookmarkStart w:id="0" w:name="_GoBack"/>
            <w:bookmarkEnd w:id="0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B1" w:rsidRPr="007A4DEE" w:rsidRDefault="006A1AB1" w:rsidP="0067392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B1" w:rsidRPr="007A4DEE" w:rsidRDefault="006A1AB1" w:rsidP="0067392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34946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B1" w:rsidRPr="007A4DEE" w:rsidRDefault="006A1AB1" w:rsidP="0067392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38510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B1" w:rsidRPr="007A4DEE" w:rsidRDefault="006A1AB1" w:rsidP="00673920">
            <w:pPr>
              <w:jc w:val="right"/>
              <w:rPr>
                <w:b/>
                <w:bCs/>
              </w:rPr>
            </w:pP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AB1" w:rsidRPr="007A4DEE" w:rsidRDefault="006A1AB1" w:rsidP="0067392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40640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B1" w:rsidRPr="007A4DEE" w:rsidRDefault="006A1AB1" w:rsidP="0067392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161591</w:t>
            </w:r>
          </w:p>
        </w:tc>
      </w:tr>
    </w:tbl>
    <w:p w:rsidR="006A1AB1" w:rsidRDefault="006A1AB1" w:rsidP="006A1AB1">
      <w:pPr>
        <w:shd w:val="clear" w:color="auto" w:fill="FFFFFF"/>
        <w:rPr>
          <w:b/>
          <w:bCs/>
          <w:color w:val="333333"/>
          <w:bdr w:val="none" w:sz="0" w:space="0" w:color="auto" w:frame="1"/>
        </w:rPr>
      </w:pPr>
      <w:r>
        <w:rPr>
          <w:b/>
          <w:bCs/>
          <w:color w:val="333333"/>
          <w:bdr w:val="none" w:sz="0" w:space="0" w:color="auto" w:frame="1"/>
        </w:rPr>
        <w:t xml:space="preserve">И.о.  главы  администрации                                                     </w:t>
      </w:r>
      <w:proofErr w:type="spellStart"/>
      <w:r>
        <w:rPr>
          <w:b/>
          <w:bCs/>
          <w:color w:val="333333"/>
          <w:bdr w:val="none" w:sz="0" w:space="0" w:color="auto" w:frame="1"/>
        </w:rPr>
        <w:t>Л.Г.Гутник</w:t>
      </w:r>
      <w:proofErr w:type="spellEnd"/>
    </w:p>
    <w:p w:rsidR="006A1AB1" w:rsidRPr="00481778" w:rsidRDefault="006A1AB1" w:rsidP="006A1AB1">
      <w:pPr>
        <w:shd w:val="clear" w:color="auto" w:fill="FFFFFF"/>
        <w:rPr>
          <w:b/>
          <w:bCs/>
          <w:color w:val="333333"/>
          <w:bdr w:val="none" w:sz="0" w:space="0" w:color="auto" w:frame="1"/>
        </w:rPr>
      </w:pPr>
      <w:r>
        <w:rPr>
          <w:b/>
          <w:bCs/>
          <w:color w:val="333333"/>
          <w:bdr w:val="none" w:sz="0" w:space="0" w:color="auto" w:frame="1"/>
        </w:rPr>
        <w:t>Сельского поселения</w:t>
      </w:r>
    </w:p>
    <w:p w:rsidR="006A1AB1" w:rsidRPr="009F4815" w:rsidRDefault="006A1AB1" w:rsidP="009F4815">
      <w:pPr>
        <w:outlineLvl w:val="0"/>
        <w:rPr>
          <w:sz w:val="28"/>
          <w:szCs w:val="28"/>
        </w:rPr>
      </w:pPr>
    </w:p>
    <w:p w:rsidR="009F4815" w:rsidRPr="009F4815" w:rsidRDefault="009F4815" w:rsidP="009F4815">
      <w:pPr>
        <w:rPr>
          <w:rFonts w:ascii="Calibri" w:hAnsi="Calibri"/>
          <w:sz w:val="28"/>
          <w:szCs w:val="28"/>
        </w:rPr>
      </w:pPr>
    </w:p>
    <w:p w:rsidR="009F4815" w:rsidRPr="009F4815" w:rsidRDefault="009F4815" w:rsidP="009F4815">
      <w:pPr>
        <w:rPr>
          <w:sz w:val="28"/>
          <w:szCs w:val="28"/>
        </w:rPr>
      </w:pPr>
    </w:p>
    <w:p w:rsidR="009F4815" w:rsidRPr="009F4815" w:rsidRDefault="009F4815" w:rsidP="009F4815">
      <w:pPr>
        <w:rPr>
          <w:sz w:val="28"/>
          <w:szCs w:val="28"/>
        </w:rPr>
      </w:pPr>
    </w:p>
    <w:sectPr w:rsidR="009F4815" w:rsidRPr="009F4815" w:rsidSect="00121F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00"/>
  <w:displayHorizontalDrawingGridEvery w:val="2"/>
  <w:characterSpacingControl w:val="doNotCompress"/>
  <w:savePreviewPicture/>
  <w:compat/>
  <w:rsids>
    <w:rsidRoot w:val="009F4815"/>
    <w:rsid w:val="00081B25"/>
    <w:rsid w:val="001104A2"/>
    <w:rsid w:val="00110EB7"/>
    <w:rsid w:val="00121FFB"/>
    <w:rsid w:val="001731AA"/>
    <w:rsid w:val="001C01D7"/>
    <w:rsid w:val="001F4539"/>
    <w:rsid w:val="002262AC"/>
    <w:rsid w:val="002445EA"/>
    <w:rsid w:val="003A00B0"/>
    <w:rsid w:val="003B1921"/>
    <w:rsid w:val="003E069A"/>
    <w:rsid w:val="004167B1"/>
    <w:rsid w:val="00444387"/>
    <w:rsid w:val="004A1977"/>
    <w:rsid w:val="004A39EC"/>
    <w:rsid w:val="00555014"/>
    <w:rsid w:val="005D54DA"/>
    <w:rsid w:val="0063208B"/>
    <w:rsid w:val="006A1AB1"/>
    <w:rsid w:val="006A629E"/>
    <w:rsid w:val="006A6C21"/>
    <w:rsid w:val="00753FA1"/>
    <w:rsid w:val="00775131"/>
    <w:rsid w:val="007B0516"/>
    <w:rsid w:val="007B5115"/>
    <w:rsid w:val="007D32E3"/>
    <w:rsid w:val="00804D36"/>
    <w:rsid w:val="00843BF3"/>
    <w:rsid w:val="00857778"/>
    <w:rsid w:val="00876174"/>
    <w:rsid w:val="008B32BA"/>
    <w:rsid w:val="008D0C1C"/>
    <w:rsid w:val="009652ED"/>
    <w:rsid w:val="00973B29"/>
    <w:rsid w:val="009F4815"/>
    <w:rsid w:val="00A56CBE"/>
    <w:rsid w:val="00A73CF8"/>
    <w:rsid w:val="00B11D09"/>
    <w:rsid w:val="00B62B4C"/>
    <w:rsid w:val="00C06C66"/>
    <w:rsid w:val="00C57BC9"/>
    <w:rsid w:val="00C95766"/>
    <w:rsid w:val="00CB7845"/>
    <w:rsid w:val="00D33B77"/>
    <w:rsid w:val="00DB62F9"/>
    <w:rsid w:val="00E009E0"/>
    <w:rsid w:val="00E373E5"/>
    <w:rsid w:val="00E50F29"/>
    <w:rsid w:val="00E76BD7"/>
    <w:rsid w:val="00EB3997"/>
    <w:rsid w:val="00EB4DF7"/>
    <w:rsid w:val="00F535B7"/>
    <w:rsid w:val="00F6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8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F4815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9F481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081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 (веб)1"/>
    <w:basedOn w:val="a"/>
    <w:rsid w:val="00555014"/>
    <w:pPr>
      <w:suppressAutoHyphens/>
      <w:spacing w:before="100" w:after="100" w:line="100" w:lineRule="atLeast"/>
    </w:pPr>
    <w:rPr>
      <w:sz w:val="24"/>
      <w:szCs w:val="24"/>
      <w:lang w:eastAsia="ar-SA"/>
    </w:rPr>
  </w:style>
  <w:style w:type="paragraph" w:customStyle="1" w:styleId="consplustitle">
    <w:name w:val="consplustitle"/>
    <w:basedOn w:val="a"/>
    <w:rsid w:val="00555014"/>
    <w:pPr>
      <w:suppressAutoHyphens/>
      <w:spacing w:before="100" w:after="100" w:line="100" w:lineRule="atLeast"/>
    </w:pPr>
    <w:rPr>
      <w:rFonts w:eastAsia="Calibri"/>
      <w:sz w:val="24"/>
      <w:szCs w:val="24"/>
      <w:lang w:eastAsia="ar-SA"/>
    </w:rPr>
  </w:style>
  <w:style w:type="paragraph" w:customStyle="1" w:styleId="ConsPlusNormal">
    <w:name w:val="ConsPlusNormal"/>
    <w:rsid w:val="005550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392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/>
      <vt:lpstr>И.О. Главы администрации Топковского  </vt:lpstr>
      <vt:lpstr>сельского поселения                                                 </vt:lpstr>
      <vt:lpstr/>
      <vt:lpstr/>
      <vt:lpstr/>
      <vt:lpstr/>
      <vt:lpstr/>
    </vt:vector>
  </TitlesOfParts>
  <Company>Reanimator Extreme Edition</Company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TUTORIAL</dc:creator>
  <cp:keywords/>
  <dc:description/>
  <cp:lastModifiedBy>Home</cp:lastModifiedBy>
  <cp:revision>16</cp:revision>
  <cp:lastPrinted>2026-05-21T09:55:00Z</cp:lastPrinted>
  <dcterms:created xsi:type="dcterms:W3CDTF">2024-01-25T08:16:00Z</dcterms:created>
  <dcterms:modified xsi:type="dcterms:W3CDTF">2026-07-06T07:45:00Z</dcterms:modified>
</cp:coreProperties>
</file>