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24" w:rsidRPr="00C164BB" w:rsidRDefault="00881C24" w:rsidP="00881C24">
      <w:pPr>
        <w:tabs>
          <w:tab w:val="center" w:pos="4961"/>
          <w:tab w:val="left" w:pos="8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</w:t>
      </w: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ПОКРОВСКИЙ</w:t>
      </w: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ТОПКОВСКОГО</w:t>
      </w: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ул. Центральная, 5, с. Топки, Покровский р-н, Орловская область, 30318 7 </w:t>
      </w:r>
      <w:r w:rsidRPr="00C164BB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тел:. 8(48664)2-71-10</w:t>
      </w:r>
    </w:p>
    <w:p w:rsidR="00881C24" w:rsidRPr="00C164BB" w:rsidRDefault="00881C24" w:rsidP="00881C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C24" w:rsidRPr="00C164BB" w:rsidRDefault="00881C24" w:rsidP="00881C24">
      <w:pPr>
        <w:tabs>
          <w:tab w:val="center" w:pos="4961"/>
          <w:tab w:val="left" w:pos="8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C24" w:rsidRPr="00A6614E" w:rsidRDefault="00881C24" w:rsidP="00881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A6614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РАСПОРЯЖЕНИЕ</w:t>
      </w:r>
    </w:p>
    <w:p w:rsidR="00881C24" w:rsidRPr="00A6614E" w:rsidRDefault="00881C24" w:rsidP="00881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B305E" w:rsidRPr="002154A8" w:rsidRDefault="00DB7D6E" w:rsidP="006B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6B305E" w:rsidRPr="002154A8">
        <w:rPr>
          <w:rFonts w:ascii="Times New Roman" w:hAnsi="Times New Roman" w:cs="Times New Roman"/>
          <w:sz w:val="28"/>
          <w:szCs w:val="28"/>
        </w:rPr>
        <w:t xml:space="preserve"> января  202</w:t>
      </w:r>
      <w:r w:rsidR="00881C24">
        <w:rPr>
          <w:rFonts w:ascii="Times New Roman" w:hAnsi="Times New Roman" w:cs="Times New Roman"/>
          <w:sz w:val="28"/>
          <w:szCs w:val="28"/>
        </w:rPr>
        <w:t>6</w:t>
      </w:r>
      <w:r w:rsidR="006B305E" w:rsidRPr="002154A8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881C2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B305E" w:rsidRPr="002154A8">
        <w:rPr>
          <w:rFonts w:ascii="Times New Roman" w:hAnsi="Times New Roman" w:cs="Times New Roman"/>
          <w:sz w:val="28"/>
          <w:szCs w:val="28"/>
        </w:rPr>
        <w:t xml:space="preserve">  №</w:t>
      </w:r>
      <w:r w:rsidR="00881C24">
        <w:rPr>
          <w:rFonts w:ascii="Times New Roman" w:hAnsi="Times New Roman" w:cs="Times New Roman"/>
          <w:sz w:val="28"/>
          <w:szCs w:val="28"/>
        </w:rPr>
        <w:t xml:space="preserve"> 5-р         </w:t>
      </w:r>
    </w:p>
    <w:p w:rsidR="006B305E" w:rsidRPr="002154A8" w:rsidRDefault="006B305E" w:rsidP="006B305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54A8">
        <w:rPr>
          <w:rFonts w:ascii="Times New Roman" w:hAnsi="Times New Roman" w:cs="Times New Roman"/>
          <w:b/>
          <w:sz w:val="28"/>
          <w:szCs w:val="28"/>
        </w:rPr>
        <w:t xml:space="preserve">Об утверждении  плана мероприятий </w:t>
      </w:r>
      <w:proofErr w:type="gramStart"/>
      <w:r w:rsidRPr="002154A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2154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305E" w:rsidRPr="002154A8" w:rsidRDefault="006B305E" w:rsidP="006B305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54A8">
        <w:rPr>
          <w:rFonts w:ascii="Times New Roman" w:hAnsi="Times New Roman" w:cs="Times New Roman"/>
          <w:b/>
          <w:sz w:val="28"/>
          <w:szCs w:val="28"/>
        </w:rPr>
        <w:t xml:space="preserve">росту доходов и оптимизации  расходов </w:t>
      </w:r>
    </w:p>
    <w:p w:rsidR="006B305E" w:rsidRPr="002154A8" w:rsidRDefault="006B305E" w:rsidP="006B305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54A8">
        <w:rPr>
          <w:rFonts w:ascii="Times New Roman" w:hAnsi="Times New Roman" w:cs="Times New Roman"/>
          <w:b/>
          <w:sz w:val="28"/>
          <w:szCs w:val="28"/>
        </w:rPr>
        <w:t>Топковского сельского поселения Покровского</w:t>
      </w:r>
    </w:p>
    <w:p w:rsidR="006B305E" w:rsidRPr="002154A8" w:rsidRDefault="006B305E" w:rsidP="006B305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54A8">
        <w:rPr>
          <w:rFonts w:ascii="Times New Roman" w:hAnsi="Times New Roman" w:cs="Times New Roman"/>
          <w:b/>
          <w:sz w:val="28"/>
          <w:szCs w:val="28"/>
        </w:rPr>
        <w:t xml:space="preserve"> района Орловской области на 202</w:t>
      </w:r>
      <w:r w:rsidR="00881C24">
        <w:rPr>
          <w:rFonts w:ascii="Times New Roman" w:hAnsi="Times New Roman" w:cs="Times New Roman"/>
          <w:b/>
          <w:sz w:val="28"/>
          <w:szCs w:val="28"/>
        </w:rPr>
        <w:t>6</w:t>
      </w:r>
      <w:r w:rsidRPr="002154A8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Pr="002154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305E" w:rsidRPr="002154A8" w:rsidRDefault="006B305E" w:rsidP="006B305E">
      <w:pPr>
        <w:pStyle w:val="a3"/>
        <w:spacing w:line="360" w:lineRule="auto"/>
        <w:jc w:val="both"/>
        <w:rPr>
          <w:szCs w:val="28"/>
        </w:rPr>
      </w:pPr>
      <w:r w:rsidRPr="002154A8">
        <w:rPr>
          <w:szCs w:val="28"/>
        </w:rPr>
        <w:t xml:space="preserve">В целях увеличения собственных доходов и оптимизации расходов Топковского сельского поселения Покровского района Орловской области: </w:t>
      </w:r>
    </w:p>
    <w:p w:rsidR="006B305E" w:rsidRPr="002154A8" w:rsidRDefault="006B305E" w:rsidP="006B305E">
      <w:pPr>
        <w:pStyle w:val="a3"/>
        <w:spacing w:line="360" w:lineRule="auto"/>
        <w:ind w:firstLine="567"/>
        <w:jc w:val="both"/>
        <w:rPr>
          <w:szCs w:val="28"/>
        </w:rPr>
      </w:pPr>
      <w:r w:rsidRPr="002154A8">
        <w:rPr>
          <w:szCs w:val="28"/>
        </w:rPr>
        <w:t>1. Утвердить план мероприятий по росту доходов и оптимизации расходов Топковского сельского поселения Покровского района Орловской области на 202</w:t>
      </w:r>
      <w:r w:rsidR="00881C24">
        <w:rPr>
          <w:szCs w:val="28"/>
        </w:rPr>
        <w:t>6</w:t>
      </w:r>
      <w:r w:rsidRPr="002154A8">
        <w:rPr>
          <w:szCs w:val="28"/>
        </w:rPr>
        <w:t xml:space="preserve"> год согласно приложению к настоящему распоряжению. </w:t>
      </w:r>
    </w:p>
    <w:p w:rsidR="006B305E" w:rsidRPr="002154A8" w:rsidRDefault="006B305E" w:rsidP="006B305E">
      <w:pPr>
        <w:pStyle w:val="a3"/>
        <w:spacing w:line="360" w:lineRule="auto"/>
        <w:ind w:firstLine="567"/>
        <w:jc w:val="both"/>
        <w:rPr>
          <w:szCs w:val="28"/>
        </w:rPr>
      </w:pPr>
      <w:r w:rsidRPr="002154A8">
        <w:rPr>
          <w:szCs w:val="28"/>
        </w:rPr>
        <w:t xml:space="preserve">2. </w:t>
      </w:r>
      <w:r w:rsidRPr="002154A8">
        <w:rPr>
          <w:color w:val="212121"/>
          <w:szCs w:val="28"/>
        </w:rPr>
        <w:t>Ведущему специалисту-бухгалтеру администрации Топковского сельского поселения Покровского района Орловской области Куницкой Н.М. обнародовать настоящее постановление, разместитесь на официальном сайте администрации Топковского сельского поселения Покровского района Орловской области в информационно-телекоммуникационной сети «Интернет».</w:t>
      </w:r>
    </w:p>
    <w:p w:rsidR="006B305E" w:rsidRPr="002154A8" w:rsidRDefault="006B305E" w:rsidP="006B305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4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154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54A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6B305E" w:rsidRPr="002154A8" w:rsidRDefault="006B305E" w:rsidP="006B305E">
      <w:pPr>
        <w:rPr>
          <w:rFonts w:ascii="Times New Roman" w:hAnsi="Times New Roman" w:cs="Times New Roman"/>
          <w:sz w:val="28"/>
          <w:szCs w:val="28"/>
        </w:rPr>
      </w:pPr>
    </w:p>
    <w:p w:rsidR="006B305E" w:rsidRPr="002154A8" w:rsidRDefault="006B305E" w:rsidP="006B305E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2154A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B305E" w:rsidRPr="002154A8" w:rsidRDefault="00881C24" w:rsidP="006B305E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6B305E" w:rsidRPr="002154A8">
        <w:rPr>
          <w:rFonts w:ascii="Times New Roman" w:hAnsi="Times New Roman" w:cs="Times New Roman"/>
          <w:sz w:val="28"/>
          <w:szCs w:val="28"/>
        </w:rPr>
        <w:t xml:space="preserve"> Топковского сельского поселения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Л.Г.Гутник</w:t>
      </w:r>
      <w:proofErr w:type="spellEnd"/>
    </w:p>
    <w:p w:rsidR="006B305E" w:rsidRDefault="006B305E" w:rsidP="006B305E">
      <w:pPr>
        <w:rPr>
          <w:rFonts w:ascii="Times New Roman" w:hAnsi="Times New Roman" w:cs="Times New Roman"/>
          <w:sz w:val="28"/>
          <w:szCs w:val="28"/>
        </w:rPr>
      </w:pPr>
    </w:p>
    <w:p w:rsidR="00F64493" w:rsidRDefault="00F64493" w:rsidP="002154A8">
      <w:pPr>
        <w:pStyle w:val="a5"/>
        <w:jc w:val="right"/>
        <w:rPr>
          <w:rFonts w:ascii="Times New Roman" w:hAnsi="Times New Roman" w:cs="Times New Roman"/>
        </w:rPr>
      </w:pPr>
    </w:p>
    <w:p w:rsidR="006B305E" w:rsidRPr="002154A8" w:rsidRDefault="006B305E" w:rsidP="002154A8">
      <w:pPr>
        <w:pStyle w:val="a5"/>
        <w:jc w:val="right"/>
        <w:rPr>
          <w:rFonts w:ascii="Times New Roman" w:hAnsi="Times New Roman" w:cs="Times New Roman"/>
        </w:rPr>
      </w:pPr>
      <w:r w:rsidRPr="002154A8">
        <w:rPr>
          <w:rFonts w:ascii="Times New Roman" w:hAnsi="Times New Roman" w:cs="Times New Roman"/>
        </w:rPr>
        <w:lastRenderedPageBreak/>
        <w:t xml:space="preserve">Приложение </w:t>
      </w:r>
    </w:p>
    <w:p w:rsidR="006B305E" w:rsidRPr="002154A8" w:rsidRDefault="006B305E" w:rsidP="002154A8">
      <w:pPr>
        <w:pStyle w:val="a5"/>
        <w:jc w:val="right"/>
        <w:rPr>
          <w:rFonts w:ascii="Times New Roman" w:hAnsi="Times New Roman" w:cs="Times New Roman"/>
        </w:rPr>
      </w:pPr>
      <w:r w:rsidRPr="002154A8">
        <w:rPr>
          <w:rFonts w:ascii="Times New Roman" w:hAnsi="Times New Roman" w:cs="Times New Roman"/>
        </w:rPr>
        <w:t>к распоряжению администрации</w:t>
      </w:r>
    </w:p>
    <w:p w:rsidR="006B305E" w:rsidRPr="002154A8" w:rsidRDefault="006B305E" w:rsidP="002154A8">
      <w:pPr>
        <w:pStyle w:val="a5"/>
        <w:jc w:val="right"/>
        <w:rPr>
          <w:rFonts w:ascii="Times New Roman" w:hAnsi="Times New Roman" w:cs="Times New Roman"/>
        </w:rPr>
      </w:pPr>
      <w:r w:rsidRPr="002154A8">
        <w:rPr>
          <w:rFonts w:ascii="Times New Roman" w:hAnsi="Times New Roman" w:cs="Times New Roman"/>
        </w:rPr>
        <w:t xml:space="preserve"> Топковского сельского поселения</w:t>
      </w:r>
    </w:p>
    <w:p w:rsidR="006B305E" w:rsidRPr="002154A8" w:rsidRDefault="004A2E68" w:rsidP="002154A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№5</w:t>
      </w:r>
      <w:r w:rsidR="006B305E" w:rsidRPr="002154A8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="006B305E" w:rsidRPr="002154A8">
        <w:rPr>
          <w:rFonts w:ascii="Times New Roman" w:hAnsi="Times New Roman" w:cs="Times New Roman"/>
        </w:rPr>
        <w:t>р</w:t>
      </w:r>
      <w:proofErr w:type="spellEnd"/>
      <w:proofErr w:type="gramEnd"/>
      <w:r w:rsidR="006B305E" w:rsidRPr="002154A8">
        <w:rPr>
          <w:rFonts w:ascii="Times New Roman" w:hAnsi="Times New Roman" w:cs="Times New Roman"/>
        </w:rPr>
        <w:t xml:space="preserve"> от </w:t>
      </w:r>
      <w:r w:rsidR="00DB7D6E">
        <w:rPr>
          <w:rFonts w:ascii="Times New Roman" w:hAnsi="Times New Roman" w:cs="Times New Roman"/>
        </w:rPr>
        <w:t>18</w:t>
      </w:r>
      <w:r w:rsidR="006B305E" w:rsidRPr="002154A8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6</w:t>
      </w:r>
      <w:r w:rsidR="006B305E" w:rsidRPr="002154A8">
        <w:rPr>
          <w:rFonts w:ascii="Times New Roman" w:hAnsi="Times New Roman" w:cs="Times New Roman"/>
        </w:rPr>
        <w:t xml:space="preserve"> г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71"/>
        <w:gridCol w:w="3798"/>
        <w:gridCol w:w="422"/>
        <w:gridCol w:w="1846"/>
        <w:gridCol w:w="258"/>
        <w:gridCol w:w="3003"/>
      </w:tblGrid>
      <w:tr w:rsidR="006B305E" w:rsidRPr="002154A8" w:rsidTr="006B305E">
        <w:trPr>
          <w:trHeight w:val="88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 w:rsidP="00DB7D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мероприятий по росту доходов и оптимизации расходов Топковского сельского поселения Покровского района Орловской области на 202</w:t>
            </w:r>
            <w:r w:rsidR="00DB7D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6B305E" w:rsidRPr="002154A8" w:rsidTr="006B305E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05E" w:rsidRPr="002154A8" w:rsidTr="006B305E">
        <w:trPr>
          <w:trHeight w:val="645"/>
        </w:trPr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6B305E" w:rsidRPr="002154A8" w:rsidTr="006B305E">
        <w:trPr>
          <w:trHeight w:val="593"/>
        </w:trPr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E" w:rsidRPr="002154A8" w:rsidRDefault="006B30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E" w:rsidRPr="002154A8" w:rsidRDefault="006B30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E" w:rsidRPr="002154A8" w:rsidRDefault="006B30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E" w:rsidRPr="002154A8" w:rsidRDefault="006B30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305E" w:rsidRPr="002154A8" w:rsidTr="006B305E">
        <w:trPr>
          <w:trHeight w:val="39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Мероприятия по росту налоговых и неналоговых доходов</w:t>
            </w:r>
          </w:p>
        </w:tc>
      </w:tr>
      <w:tr w:rsidR="006B305E" w:rsidRPr="002154A8" w:rsidTr="006B305E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Работа с плательщиками</w:t>
            </w:r>
          </w:p>
        </w:tc>
      </w:tr>
      <w:tr w:rsidR="006B305E" w:rsidRPr="002154A8" w:rsidTr="006B305E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Эффективное распоряжение муниципальным имуществом поселения после прекращения права оперативного управления, хозяйственного ведения, путем сдачи в аренду либо принятия решения об отчуждении муниципального имущества на торгах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  <w:tr w:rsidR="006B305E" w:rsidRPr="002154A8" w:rsidTr="006B305E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Проведение претензионной работы по взысканию  текущей задолженности (при ее наличии</w:t>
            </w:r>
            <w:proofErr w:type="gramStart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о арендной плате муниципального имущества  поселения и (или) по платежам за приобретенное муниципальное имущество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Ведущий специалис</w:t>
            </w:r>
            <w:proofErr w:type="gramStart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 администрации</w:t>
            </w:r>
          </w:p>
        </w:tc>
      </w:tr>
      <w:tr w:rsidR="006B305E" w:rsidRPr="002154A8" w:rsidTr="006B305E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305E" w:rsidRPr="002154A8" w:rsidTr="006B305E">
        <w:trPr>
          <w:trHeight w:val="2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"теневой" заработной платы на предприятиях и в организациях, расположенных на территории Топковского сельского поселения Покровского района, в рамках проведения заседаний рабочей группы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по снижению неформальной занятости, легализации заработной платы, повышению собираемости имущественных налогов, страховых взносов во </w:t>
            </w:r>
            <w:r w:rsidRPr="0021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внебюджетные фонды</w:t>
            </w:r>
          </w:p>
        </w:tc>
      </w:tr>
      <w:tr w:rsidR="006B305E" w:rsidRPr="002154A8" w:rsidTr="006B305E">
        <w:trPr>
          <w:trHeight w:val="2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Проведение рейдовых мероприятий с членами рабочей группы по выявлению лиц осуществляющих деятельность на территории сельского поселения и не уплачивающих обязательные платежи и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 по снижению неформальной занятости, легализации заработной платы, повышению собираемости имущественных налогов, страховых взносов во внебюджетные фонды</w:t>
            </w:r>
          </w:p>
        </w:tc>
      </w:tr>
      <w:tr w:rsidR="006B305E" w:rsidRPr="002154A8" w:rsidTr="006B305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Снижение задолженности по налоговым и неналоговым платежам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305E" w:rsidRPr="002154A8" w:rsidTr="006B305E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налогоплательщиками, имеющими задолженность по налоговым и неналоговым платежам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сотрудники администрации поселения</w:t>
            </w:r>
          </w:p>
        </w:tc>
      </w:tr>
      <w:tr w:rsidR="006B305E" w:rsidRPr="002154A8" w:rsidTr="006B305E">
        <w:trPr>
          <w:trHeight w:val="1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дополнительных доходов в бюджет Топковского сельского поселения от продажи муниципального имущества Топковского  сельского поселения Покровского района Орловской области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305E" w:rsidRPr="002154A8" w:rsidTr="006B305E">
        <w:trPr>
          <w:trHeight w:val="1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Получение результатов независимой оценки объектов недвижимого имущества, планируемых 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6B305E" w:rsidRPr="002154A8" w:rsidTr="006B305E">
        <w:trPr>
          <w:trHeight w:val="1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Проведение аукционов по продаже объектов недвижимого имущества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  <w:tr w:rsidR="006B305E" w:rsidRPr="002154A8" w:rsidTr="006B305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Вовлечение в налоговый оборот объектов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0ED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="00950E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950E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50ED6" w:rsidRPr="002154A8" w:rsidRDefault="00950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305E" w:rsidRPr="002154A8" w:rsidTr="006B305E">
        <w:trPr>
          <w:trHeight w:val="3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налоговый оборот объектов недвижимости, в том числе: уточнение сведений об объектах недвижимости, актуализация результатов государственной оценки объектов недвижимости, предоставление сведений об иных объектах недвижимости в рамках информационного обмена по </w:t>
            </w:r>
            <w:proofErr w:type="spellStart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Топковскому</w:t>
            </w:r>
            <w:proofErr w:type="spellEnd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сельскому поселению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- ежемесячно; предоставление отчета ежеквартально (до 15 числа месяца следующего за отчетным периодом)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6B305E" w:rsidRPr="002154A8" w:rsidTr="006B305E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Работа по выявлению бесхозяйного имущества на территории Топковского сельского  поселения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6B305E" w:rsidRPr="002154A8" w:rsidTr="006B305E">
        <w:trPr>
          <w:trHeight w:val="70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оптимизации расходов бюджета</w:t>
            </w:r>
          </w:p>
        </w:tc>
      </w:tr>
      <w:tr w:rsidR="006B305E" w:rsidRPr="002154A8" w:rsidTr="006B305E">
        <w:trPr>
          <w:trHeight w:val="375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Оптимизация расходов поселения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305E" w:rsidRPr="002154A8" w:rsidTr="006B305E">
        <w:trPr>
          <w:trHeight w:val="15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расходов на содержание учреждений культуры, оптимизация потребления топливно-энергетических ресурсов 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(до 15 числа месяца следующего за </w:t>
            </w:r>
            <w:proofErr w:type="gramStart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Менеджеры по культуре</w:t>
            </w:r>
          </w:p>
        </w:tc>
      </w:tr>
      <w:tr w:rsidR="006B305E" w:rsidRPr="002154A8" w:rsidTr="006B305E">
        <w:trPr>
          <w:trHeight w:val="1875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Анализ численности и расходов на оплату труда работников муниципального  учреждения, проведение мероприятий по оптимизации 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года; отчет - ежемесячно до 15 числа месяца следующего за </w:t>
            </w:r>
            <w:proofErr w:type="gramStart"/>
            <w:r w:rsidRPr="0021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отчетным</w:t>
            </w:r>
            <w:proofErr w:type="gram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</w:t>
            </w:r>
          </w:p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Ведущий специалист-бухгалтер</w:t>
            </w:r>
          </w:p>
        </w:tc>
      </w:tr>
      <w:tr w:rsidR="006B305E" w:rsidRPr="002154A8" w:rsidTr="006B305E">
        <w:trPr>
          <w:trHeight w:val="1005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Оптимизация расходов на содержание органов местного самоуправления и численности муниципальных служащих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05E" w:rsidRPr="002154A8" w:rsidTr="006B305E">
        <w:trPr>
          <w:trHeight w:val="1521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Соблюдение нормативов формирования расходов на содержание органов местного самоуправления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Ведущий специалист-бухгалтер администрации</w:t>
            </w:r>
          </w:p>
        </w:tc>
      </w:tr>
      <w:tr w:rsidR="006B305E" w:rsidRPr="002154A8" w:rsidTr="006B305E">
        <w:trPr>
          <w:trHeight w:val="57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мероприятия 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305E" w:rsidRPr="002154A8" w:rsidTr="006B305E">
        <w:trPr>
          <w:trHeight w:val="246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муниципальных закупок Топковского сельского поселения в соответствии со следующими критериями:</w:t>
            </w:r>
            <w:r w:rsidRPr="002154A8">
              <w:rPr>
                <w:rFonts w:ascii="Times New Roman" w:hAnsi="Times New Roman" w:cs="Times New Roman"/>
                <w:sz w:val="28"/>
                <w:szCs w:val="28"/>
              </w:rPr>
              <w:br/>
              <w:t>- обоснованность закупок, начальных (максимальных) цен контрактов, комплектности приобретаемого товара, его технических характеристик;</w:t>
            </w:r>
            <w:r w:rsidRPr="002154A8">
              <w:rPr>
                <w:rFonts w:ascii="Times New Roman" w:hAnsi="Times New Roman" w:cs="Times New Roman"/>
                <w:sz w:val="28"/>
                <w:szCs w:val="28"/>
              </w:rPr>
              <w:br/>
              <w:t>- стремление к экономии в ходе закупочных процедур при условии соблюдения качества и требований законодательства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5E" w:rsidRPr="002154A8" w:rsidRDefault="006B3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4A8">
              <w:rPr>
                <w:rFonts w:ascii="Times New Roman" w:hAnsi="Times New Roman" w:cs="Times New Roman"/>
                <w:sz w:val="28"/>
                <w:szCs w:val="28"/>
              </w:rPr>
              <w:t>Ведущий специалист-бухгалтер администрации</w:t>
            </w:r>
          </w:p>
        </w:tc>
      </w:tr>
    </w:tbl>
    <w:p w:rsidR="006B305E" w:rsidRPr="002154A8" w:rsidRDefault="006B305E" w:rsidP="006B305E">
      <w:pPr>
        <w:rPr>
          <w:rFonts w:ascii="Times New Roman" w:hAnsi="Times New Roman" w:cs="Times New Roman"/>
          <w:sz w:val="28"/>
          <w:szCs w:val="28"/>
        </w:rPr>
      </w:pPr>
    </w:p>
    <w:p w:rsidR="00D23A39" w:rsidRPr="002154A8" w:rsidRDefault="00D23A39">
      <w:pPr>
        <w:rPr>
          <w:rFonts w:ascii="Times New Roman" w:hAnsi="Times New Roman" w:cs="Times New Roman"/>
          <w:sz w:val="28"/>
          <w:szCs w:val="28"/>
        </w:rPr>
      </w:pPr>
    </w:p>
    <w:sectPr w:rsidR="00D23A39" w:rsidRPr="002154A8" w:rsidSect="002154A8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05E"/>
    <w:rsid w:val="002154A8"/>
    <w:rsid w:val="00277327"/>
    <w:rsid w:val="00312DFE"/>
    <w:rsid w:val="003E1E20"/>
    <w:rsid w:val="004A2E68"/>
    <w:rsid w:val="004D67F6"/>
    <w:rsid w:val="006B305E"/>
    <w:rsid w:val="00787A7F"/>
    <w:rsid w:val="00806910"/>
    <w:rsid w:val="00881C24"/>
    <w:rsid w:val="00900728"/>
    <w:rsid w:val="00950ED6"/>
    <w:rsid w:val="00D14B24"/>
    <w:rsid w:val="00D23A39"/>
    <w:rsid w:val="00DB7D6E"/>
    <w:rsid w:val="00F6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5E"/>
    <w:pPr>
      <w:ind w:left="0" w:firstLine="0"/>
    </w:pPr>
  </w:style>
  <w:style w:type="paragraph" w:styleId="1">
    <w:name w:val="heading 1"/>
    <w:basedOn w:val="a"/>
    <w:next w:val="a"/>
    <w:link w:val="10"/>
    <w:qFormat/>
    <w:rsid w:val="006B30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B30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0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B305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6B30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B30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154A8"/>
    <w:pPr>
      <w:spacing w:after="0" w:line="240" w:lineRule="auto"/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Об утверждении  плана мероприятий по </vt:lpstr>
      <vt:lpstr>росту доходов и оптимизации  расходов </vt:lpstr>
      <vt:lpstr>Топковского сельского поселения Покровского</vt:lpstr>
      <vt:lpstr>района Орловской области на 2026 год.  </vt:lpstr>
      <vt:lpstr/>
      <vt:lpstr>И.О.Главы Топковского сельского поселения                             Л.Г.Гутник</vt:lpstr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Андрей</cp:lastModifiedBy>
  <cp:revision>10</cp:revision>
  <cp:lastPrinted>2026-01-08T21:03:00Z</cp:lastPrinted>
  <dcterms:created xsi:type="dcterms:W3CDTF">2023-02-02T14:07:00Z</dcterms:created>
  <dcterms:modified xsi:type="dcterms:W3CDTF">2026-01-08T21:06:00Z</dcterms:modified>
</cp:coreProperties>
</file>