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61" w:rsidRPr="00D17072" w:rsidRDefault="006C3861" w:rsidP="006C3861">
      <w:pPr>
        <w:pStyle w:val="a5"/>
        <w:rPr>
          <w:szCs w:val="28"/>
        </w:rPr>
      </w:pPr>
      <w:r w:rsidRPr="00D17072">
        <w:rPr>
          <w:szCs w:val="28"/>
        </w:rPr>
        <w:t>РОССИЙСКАЯ     ФЕДЕРАЦИЯ</w:t>
      </w:r>
    </w:p>
    <w:p w:rsidR="006C3861" w:rsidRPr="00D17072" w:rsidRDefault="006C3861" w:rsidP="006C3861">
      <w:pPr>
        <w:jc w:val="center"/>
        <w:rPr>
          <w:b/>
          <w:bCs/>
          <w:sz w:val="28"/>
          <w:szCs w:val="28"/>
        </w:rPr>
      </w:pPr>
      <w:r w:rsidRPr="00D17072">
        <w:rPr>
          <w:b/>
          <w:bCs/>
          <w:sz w:val="28"/>
          <w:szCs w:val="28"/>
        </w:rPr>
        <w:t>ОРЛОВСКАЯ ОБЛАСТЬ   ПОКРОВСКИЙ РАЙОН</w:t>
      </w:r>
    </w:p>
    <w:p w:rsidR="006C3861" w:rsidRPr="00D17072" w:rsidRDefault="006C3861" w:rsidP="006C3861">
      <w:pPr>
        <w:jc w:val="center"/>
        <w:rPr>
          <w:b/>
          <w:bCs/>
          <w:sz w:val="28"/>
          <w:szCs w:val="28"/>
        </w:rPr>
      </w:pPr>
      <w:r w:rsidRPr="00D17072">
        <w:rPr>
          <w:b/>
          <w:bCs/>
          <w:sz w:val="28"/>
          <w:szCs w:val="28"/>
        </w:rPr>
        <w:t>Топковского СЕЛЬСКИЙ СОВЕТ НАРОДНЫХ ДЕПУТАТОВ</w:t>
      </w:r>
    </w:p>
    <w:p w:rsidR="006C3861" w:rsidRPr="002E12A7" w:rsidRDefault="006C3861" w:rsidP="006C3861">
      <w:pPr>
        <w:jc w:val="center"/>
        <w:rPr>
          <w:sz w:val="18"/>
          <w:szCs w:val="18"/>
        </w:rPr>
      </w:pPr>
    </w:p>
    <w:p w:rsidR="006C3861" w:rsidRPr="00D17072" w:rsidRDefault="006C3861" w:rsidP="006C3861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/>
          <w:sz w:val="24"/>
          <w:szCs w:val="24"/>
        </w:rPr>
      </w:pPr>
      <w:r w:rsidRPr="00D17072">
        <w:rPr>
          <w:rFonts w:ascii="Times New Roman" w:hAnsi="Times New Roman"/>
          <w:sz w:val="24"/>
          <w:szCs w:val="24"/>
        </w:rPr>
        <w:t>РЕШЕНИЕ</w:t>
      </w:r>
    </w:p>
    <w:p w:rsidR="006C3861" w:rsidRPr="00D17072" w:rsidRDefault="006C3861" w:rsidP="006C3861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/>
          <w:sz w:val="24"/>
          <w:szCs w:val="24"/>
        </w:rPr>
      </w:pPr>
      <w:r w:rsidRPr="00D17072">
        <w:rPr>
          <w:rFonts w:ascii="Times New Roman" w:hAnsi="Times New Roman"/>
          <w:sz w:val="24"/>
          <w:szCs w:val="24"/>
        </w:rPr>
        <w:t>От 14.04.  2025 года                                                               № _46__/__2__-СС</w:t>
      </w:r>
    </w:p>
    <w:p w:rsidR="006C3861" w:rsidRPr="00D17072" w:rsidRDefault="006C3861" w:rsidP="006C3861">
      <w:pPr>
        <w:rPr>
          <w:b/>
          <w:bCs/>
          <w:iCs/>
        </w:rPr>
      </w:pPr>
      <w:r w:rsidRPr="00D17072">
        <w:rPr>
          <w:b/>
          <w:bCs/>
          <w:iCs/>
        </w:rPr>
        <w:t>Об исполнении бюджета  Топковского</w:t>
      </w:r>
    </w:p>
    <w:p w:rsidR="006C3861" w:rsidRPr="00D17072" w:rsidRDefault="006C3861" w:rsidP="006C3861">
      <w:pPr>
        <w:rPr>
          <w:b/>
          <w:bCs/>
          <w:iCs/>
        </w:rPr>
      </w:pPr>
      <w:r w:rsidRPr="00D17072">
        <w:rPr>
          <w:b/>
          <w:bCs/>
          <w:iCs/>
        </w:rPr>
        <w:t>сельского поселения за 2024 год</w:t>
      </w:r>
    </w:p>
    <w:p w:rsidR="006C3861" w:rsidRPr="00D17072" w:rsidRDefault="006C3861" w:rsidP="006C3861">
      <w:pPr>
        <w:rPr>
          <w:b/>
          <w:bCs/>
        </w:rPr>
      </w:pPr>
    </w:p>
    <w:p w:rsidR="006C3861" w:rsidRPr="00D17072" w:rsidRDefault="006C3861" w:rsidP="006C3861">
      <w:proofErr w:type="spellStart"/>
      <w:r w:rsidRPr="00D17072">
        <w:t>Топковский</w:t>
      </w:r>
      <w:proofErr w:type="spellEnd"/>
      <w:r w:rsidRPr="00D17072">
        <w:t xml:space="preserve"> сельский Совет народных депутатов РЕШИЛ:</w:t>
      </w:r>
    </w:p>
    <w:p w:rsidR="006C3861" w:rsidRPr="00D17072" w:rsidRDefault="006C3861" w:rsidP="006C3861">
      <w:pPr>
        <w:numPr>
          <w:ilvl w:val="0"/>
          <w:numId w:val="1"/>
        </w:numPr>
        <w:tabs>
          <w:tab w:val="clear" w:pos="928"/>
          <w:tab w:val="num" w:pos="720"/>
        </w:tabs>
        <w:ind w:left="720"/>
      </w:pPr>
      <w:r w:rsidRPr="00D17072">
        <w:t>Утвердить исполнение бюджета  Топковского сельского поселения за 2024 год по  доходам (в тыс. руб.):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0"/>
        <w:gridCol w:w="1065"/>
        <w:gridCol w:w="1463"/>
      </w:tblGrid>
      <w:tr w:rsidR="006C3861" w:rsidRPr="00D17072" w:rsidTr="00CF65D2">
        <w:trPr>
          <w:trHeight w:val="389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1" w:rsidRPr="00D17072" w:rsidRDefault="006C3861" w:rsidP="00CF65D2">
            <w:pPr>
              <w:jc w:val="center"/>
            </w:pPr>
            <w:r w:rsidRPr="00D17072">
              <w:t>Наименование показателя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1" w:rsidRPr="00D17072" w:rsidRDefault="006C3861" w:rsidP="00CF65D2">
            <w:pPr>
              <w:jc w:val="center"/>
            </w:pPr>
            <w:r w:rsidRPr="00D17072">
              <w:t>План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1" w:rsidRPr="00D17072" w:rsidRDefault="006C3861" w:rsidP="00CF65D2">
            <w:pPr>
              <w:jc w:val="center"/>
            </w:pPr>
            <w:r w:rsidRPr="00D17072">
              <w:t>Исполнение</w:t>
            </w:r>
          </w:p>
        </w:tc>
      </w:tr>
      <w:tr w:rsidR="006C3861" w:rsidRPr="00D17072" w:rsidTr="00CF65D2">
        <w:trPr>
          <w:trHeight w:val="360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1" w:rsidRPr="00D17072" w:rsidRDefault="006C3861" w:rsidP="00CF65D2">
            <w:r w:rsidRPr="00D17072">
              <w:t>Налог на доходы физических лиц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1" w:rsidRPr="00D17072" w:rsidRDefault="006C3861" w:rsidP="00CF65D2">
            <w:pPr>
              <w:jc w:val="center"/>
            </w:pPr>
            <w:r w:rsidRPr="00D17072">
              <w:t>20,1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1" w:rsidRPr="00D17072" w:rsidRDefault="006C3861" w:rsidP="00CF65D2">
            <w:r w:rsidRPr="00D17072">
              <w:t>20,1</w:t>
            </w:r>
          </w:p>
        </w:tc>
      </w:tr>
      <w:tr w:rsidR="006C3861" w:rsidRPr="00D17072" w:rsidTr="00CF65D2">
        <w:trPr>
          <w:trHeight w:val="863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1" w:rsidRPr="00D17072" w:rsidRDefault="006C3861" w:rsidP="00CF65D2">
            <w:r w:rsidRPr="00D17072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1" w:rsidRPr="00D17072" w:rsidRDefault="006C3861" w:rsidP="00CF65D2">
            <w:pPr>
              <w:jc w:val="center"/>
            </w:pPr>
            <w:r w:rsidRPr="00D17072"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1" w:rsidRPr="00D17072" w:rsidRDefault="006C3861" w:rsidP="00CF65D2">
            <w:r w:rsidRPr="00D17072">
              <w:t>17,9</w:t>
            </w:r>
          </w:p>
        </w:tc>
      </w:tr>
      <w:tr w:rsidR="006C3861" w:rsidRPr="00D17072" w:rsidTr="00CF65D2">
        <w:trPr>
          <w:trHeight w:val="649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1" w:rsidRPr="00D17072" w:rsidRDefault="006C3861" w:rsidP="00CF65D2">
            <w:r w:rsidRPr="00D17072">
              <w:t>Земельный 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1" w:rsidRPr="00D17072" w:rsidRDefault="006C3861" w:rsidP="00CF65D2">
            <w:pPr>
              <w:jc w:val="center"/>
            </w:pPr>
            <w:r w:rsidRPr="00D17072">
              <w:t>1264,7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1" w:rsidRPr="00D17072" w:rsidRDefault="006C3861" w:rsidP="00CF65D2">
            <w:r w:rsidRPr="00D17072">
              <w:t>1154,6</w:t>
            </w:r>
          </w:p>
        </w:tc>
      </w:tr>
      <w:tr w:rsidR="006C3861" w:rsidRPr="00D17072" w:rsidTr="00CF65D2">
        <w:trPr>
          <w:trHeight w:val="385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1" w:rsidRPr="00D17072" w:rsidRDefault="006C3861" w:rsidP="00CF65D2">
            <w:r w:rsidRPr="00D17072">
              <w:t>Государственная  пошлина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1" w:rsidRPr="00D17072" w:rsidRDefault="006C3861" w:rsidP="00CF65D2">
            <w:pPr>
              <w:jc w:val="center"/>
            </w:pPr>
            <w:r w:rsidRPr="00D1707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1" w:rsidRPr="00D17072" w:rsidRDefault="006C3861" w:rsidP="00CF65D2">
            <w:r w:rsidRPr="00D17072">
              <w:t>-</w:t>
            </w:r>
          </w:p>
        </w:tc>
      </w:tr>
      <w:tr w:rsidR="006C3861" w:rsidRPr="00D17072" w:rsidTr="00CF65D2">
        <w:trPr>
          <w:trHeight w:val="385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1" w:rsidRPr="00D17072" w:rsidRDefault="006C3861" w:rsidP="00CF65D2">
            <w:r w:rsidRPr="00D17072">
              <w:t>Прочие не налоговые доходы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1" w:rsidRPr="00D17072" w:rsidRDefault="006C3861" w:rsidP="00CF65D2">
            <w:pPr>
              <w:jc w:val="center"/>
            </w:pPr>
            <w:r w:rsidRPr="00D17072">
              <w:t>47,0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1" w:rsidRPr="00D17072" w:rsidRDefault="006C3861" w:rsidP="00CF65D2">
            <w:r w:rsidRPr="00D17072">
              <w:t>47,0</w:t>
            </w:r>
          </w:p>
        </w:tc>
      </w:tr>
      <w:tr w:rsidR="006C3861" w:rsidRPr="00D17072" w:rsidTr="00CF65D2">
        <w:trPr>
          <w:trHeight w:val="353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1" w:rsidRPr="00D17072" w:rsidRDefault="006C3861" w:rsidP="00CF65D2">
            <w:r w:rsidRPr="00D17072">
              <w:t xml:space="preserve">Дотации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1" w:rsidRPr="00D17072" w:rsidRDefault="006C3861" w:rsidP="00CF65D2">
            <w:pPr>
              <w:jc w:val="center"/>
            </w:pPr>
            <w:r w:rsidRPr="00D17072">
              <w:t>207,6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1" w:rsidRPr="00D17072" w:rsidRDefault="006C3861" w:rsidP="00CF65D2">
            <w:r w:rsidRPr="00D17072">
              <w:t>207,6</w:t>
            </w:r>
          </w:p>
        </w:tc>
      </w:tr>
      <w:tr w:rsidR="006C3861" w:rsidRPr="00D17072" w:rsidTr="00CF65D2">
        <w:trPr>
          <w:trHeight w:val="350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1" w:rsidRPr="00D17072" w:rsidRDefault="006C3861" w:rsidP="00CF65D2">
            <w:r w:rsidRPr="00D17072">
              <w:t xml:space="preserve">Субвенции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1" w:rsidRPr="00D17072" w:rsidRDefault="006C3861" w:rsidP="00CF65D2">
            <w:pPr>
              <w:jc w:val="center"/>
            </w:pPr>
            <w:r w:rsidRPr="00D17072">
              <w:t>107,8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1" w:rsidRPr="00D17072" w:rsidRDefault="006C3861" w:rsidP="00CF65D2">
            <w:r w:rsidRPr="00D17072">
              <w:t>107,8</w:t>
            </w:r>
          </w:p>
        </w:tc>
      </w:tr>
      <w:tr w:rsidR="006C3861" w:rsidRPr="00D17072" w:rsidTr="00CF65D2">
        <w:trPr>
          <w:trHeight w:val="345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1" w:rsidRPr="00D17072" w:rsidRDefault="006C3861" w:rsidP="00CF65D2">
            <w:r w:rsidRPr="00D17072">
              <w:t>Прочие 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1" w:rsidRPr="00D17072" w:rsidRDefault="006C3861" w:rsidP="00CF65D2">
            <w:pPr>
              <w:jc w:val="center"/>
            </w:pPr>
            <w:r w:rsidRPr="00D17072">
              <w:t>342,6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1" w:rsidRPr="00D17072" w:rsidRDefault="006C3861" w:rsidP="00CF65D2">
            <w:r w:rsidRPr="00D17072">
              <w:t>342,6</w:t>
            </w:r>
          </w:p>
        </w:tc>
      </w:tr>
      <w:tr w:rsidR="006C3861" w:rsidRPr="00D17072" w:rsidTr="00CF65D2">
        <w:trPr>
          <w:trHeight w:val="423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1" w:rsidRPr="00D17072" w:rsidRDefault="006C3861" w:rsidP="00CF65D2">
            <w:r w:rsidRPr="00D17072">
              <w:t>Прочие безвозмездные  доходы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1" w:rsidRPr="00D17072" w:rsidRDefault="006C3861" w:rsidP="00CF65D2">
            <w:pPr>
              <w:jc w:val="center"/>
            </w:pPr>
            <w:r w:rsidRPr="00D17072">
              <w:t>284,1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1" w:rsidRPr="00D17072" w:rsidRDefault="006C3861" w:rsidP="00CF65D2">
            <w:r w:rsidRPr="00D17072">
              <w:t>284,1</w:t>
            </w:r>
          </w:p>
        </w:tc>
      </w:tr>
      <w:tr w:rsidR="006C3861" w:rsidRPr="00D17072" w:rsidTr="00CF65D2">
        <w:trPr>
          <w:trHeight w:val="352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1" w:rsidRPr="00D17072" w:rsidRDefault="006C3861" w:rsidP="00CF65D2">
            <w:r w:rsidRPr="00D17072">
              <w:t>Всего по доходам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1" w:rsidRPr="00D17072" w:rsidRDefault="006C3861" w:rsidP="00CF65D2">
            <w:pPr>
              <w:jc w:val="center"/>
            </w:pPr>
            <w:r w:rsidRPr="00D17072">
              <w:t>2323,9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1" w:rsidRPr="00D17072" w:rsidRDefault="006C3861" w:rsidP="00CF65D2">
            <w:r w:rsidRPr="00D17072">
              <w:t>2181,7</w:t>
            </w:r>
          </w:p>
        </w:tc>
      </w:tr>
    </w:tbl>
    <w:p w:rsidR="006C3861" w:rsidRPr="00D17072" w:rsidRDefault="006C3861" w:rsidP="006C3861"/>
    <w:p w:rsidR="006C3861" w:rsidRPr="00D17072" w:rsidRDefault="006C3861" w:rsidP="006C3861">
      <w:pPr>
        <w:numPr>
          <w:ilvl w:val="0"/>
          <w:numId w:val="1"/>
        </w:numPr>
        <w:tabs>
          <w:tab w:val="clear" w:pos="928"/>
          <w:tab w:val="num" w:pos="720"/>
        </w:tabs>
        <w:ind w:left="720"/>
      </w:pPr>
      <w:r w:rsidRPr="00D17072">
        <w:t>Утвердить исполнение бюджета  Топковского сельского поселения за 2024 год по  расходам (в тыс. руб.):</w:t>
      </w:r>
    </w:p>
    <w:tbl>
      <w:tblPr>
        <w:tblW w:w="9360" w:type="dxa"/>
        <w:tblInd w:w="-72" w:type="dxa"/>
        <w:tblLook w:val="04A0"/>
      </w:tblPr>
      <w:tblGrid>
        <w:gridCol w:w="7200"/>
        <w:gridCol w:w="1080"/>
        <w:gridCol w:w="1080"/>
      </w:tblGrid>
      <w:tr w:rsidR="006C3861" w:rsidRPr="00D17072" w:rsidTr="00CF65D2">
        <w:trPr>
          <w:trHeight w:val="3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61" w:rsidRPr="00D17072" w:rsidRDefault="006C3861" w:rsidP="00CF65D2">
            <w:pPr>
              <w:jc w:val="center"/>
            </w:pPr>
            <w:r w:rsidRPr="00D17072">
              <w:t xml:space="preserve">Наименование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3861" w:rsidRPr="00D17072" w:rsidRDefault="006C3861" w:rsidP="00CF65D2">
            <w:pPr>
              <w:jc w:val="center"/>
            </w:pPr>
            <w:r w:rsidRPr="00D17072">
              <w:t>План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3861" w:rsidRPr="00D17072" w:rsidRDefault="006C3861" w:rsidP="00CF65D2">
            <w:pPr>
              <w:jc w:val="center"/>
            </w:pPr>
            <w:r w:rsidRPr="00D17072">
              <w:t>Факт</w:t>
            </w:r>
          </w:p>
        </w:tc>
      </w:tr>
      <w:tr w:rsidR="006C3861" w:rsidRPr="00D17072" w:rsidTr="00CF65D2">
        <w:trPr>
          <w:trHeight w:val="42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61" w:rsidRPr="00D17072" w:rsidRDefault="006C3861" w:rsidP="00CF65D2">
            <w:pPr>
              <w:rPr>
                <w:bCs/>
              </w:rPr>
            </w:pPr>
            <w:r w:rsidRPr="00D17072">
              <w:rPr>
                <w:bCs/>
              </w:rPr>
              <w:t>Аппарат  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861" w:rsidRPr="00D17072" w:rsidRDefault="006C3861" w:rsidP="00CF65D2">
            <w:pPr>
              <w:jc w:val="center"/>
              <w:rPr>
                <w:bCs/>
              </w:rPr>
            </w:pPr>
            <w:r w:rsidRPr="00D17072">
              <w:rPr>
                <w:bCs/>
              </w:rPr>
              <w:t>1719,2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861" w:rsidRPr="00D17072" w:rsidRDefault="006C3861" w:rsidP="00CF65D2">
            <w:pPr>
              <w:jc w:val="center"/>
              <w:rPr>
                <w:bCs/>
              </w:rPr>
            </w:pPr>
            <w:r w:rsidRPr="00D17072">
              <w:rPr>
                <w:bCs/>
              </w:rPr>
              <w:t>1577,00</w:t>
            </w:r>
          </w:p>
        </w:tc>
      </w:tr>
      <w:tr w:rsidR="006C3861" w:rsidRPr="00D17072" w:rsidTr="00CF65D2">
        <w:trPr>
          <w:trHeight w:val="40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61" w:rsidRPr="00D17072" w:rsidRDefault="006C3861" w:rsidP="00CF65D2">
            <w:r w:rsidRPr="00D17072">
              <w:t>Прочая закупка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861" w:rsidRPr="00D17072" w:rsidRDefault="006C3861" w:rsidP="00CF65D2">
            <w:pPr>
              <w:jc w:val="center"/>
            </w:pPr>
            <w:r w:rsidRPr="00D17072">
              <w:t>408,7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861" w:rsidRPr="00D17072" w:rsidRDefault="006C3861" w:rsidP="00CF65D2">
            <w:pPr>
              <w:jc w:val="center"/>
            </w:pPr>
            <w:r w:rsidRPr="00D17072">
              <w:t>408,7</w:t>
            </w:r>
          </w:p>
        </w:tc>
      </w:tr>
      <w:tr w:rsidR="006C3861" w:rsidRPr="00D17072" w:rsidTr="00CF65D2">
        <w:trPr>
          <w:trHeight w:val="40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61" w:rsidRPr="00D17072" w:rsidRDefault="006C3861" w:rsidP="00CF65D2">
            <w:r w:rsidRPr="00D17072">
              <w:t>Другие 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861" w:rsidRPr="00D17072" w:rsidRDefault="006C3861" w:rsidP="00CF65D2">
            <w:pPr>
              <w:jc w:val="center"/>
            </w:pPr>
            <w:r w:rsidRPr="00D17072">
              <w:t>2,9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861" w:rsidRPr="00D17072" w:rsidRDefault="006C3861" w:rsidP="00CF65D2">
            <w:pPr>
              <w:jc w:val="center"/>
            </w:pPr>
            <w:r w:rsidRPr="00D17072">
              <w:t>2,9</w:t>
            </w:r>
          </w:p>
        </w:tc>
      </w:tr>
      <w:tr w:rsidR="006C3861" w:rsidRPr="00D17072" w:rsidTr="00CF65D2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61" w:rsidRPr="00D17072" w:rsidRDefault="006C3861" w:rsidP="00CF65D2">
            <w:pPr>
              <w:rPr>
                <w:bCs/>
              </w:rPr>
            </w:pPr>
            <w:r w:rsidRPr="00D17072">
              <w:rPr>
                <w:bCs/>
              </w:rPr>
              <w:t>Национальная оборона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861" w:rsidRPr="00D17072" w:rsidRDefault="006C3861" w:rsidP="00CF65D2">
            <w:pPr>
              <w:jc w:val="center"/>
              <w:rPr>
                <w:bCs/>
              </w:rPr>
            </w:pPr>
            <w:r w:rsidRPr="00D17072">
              <w:rPr>
                <w:bCs/>
              </w:rPr>
              <w:t>107,8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861" w:rsidRPr="00D17072" w:rsidRDefault="006C3861" w:rsidP="00CF65D2">
            <w:pPr>
              <w:jc w:val="center"/>
              <w:rPr>
                <w:bCs/>
              </w:rPr>
            </w:pPr>
            <w:r w:rsidRPr="00D17072">
              <w:rPr>
                <w:bCs/>
              </w:rPr>
              <w:t>107,8</w:t>
            </w:r>
          </w:p>
        </w:tc>
      </w:tr>
      <w:tr w:rsidR="006C3861" w:rsidRPr="00D17072" w:rsidTr="00CF65D2">
        <w:trPr>
          <w:trHeight w:val="30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61" w:rsidRPr="00D17072" w:rsidRDefault="006C3861" w:rsidP="00CF65D2">
            <w:proofErr w:type="spellStart"/>
            <w:r w:rsidRPr="00D17072">
              <w:t>Жилищно</w:t>
            </w:r>
            <w:proofErr w:type="spellEnd"/>
            <w:r w:rsidRPr="00D17072">
              <w:t xml:space="preserve"> </w:t>
            </w:r>
            <w:proofErr w:type="gramStart"/>
            <w:r w:rsidRPr="00D17072">
              <w:t>–к</w:t>
            </w:r>
            <w:proofErr w:type="gramEnd"/>
            <w:r w:rsidRPr="00D17072">
              <w:t>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861" w:rsidRPr="00D17072" w:rsidRDefault="006C3861" w:rsidP="00CF65D2">
            <w:pPr>
              <w:jc w:val="center"/>
            </w:pPr>
            <w:r w:rsidRPr="00D17072">
              <w:t>84,8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861" w:rsidRPr="00D17072" w:rsidRDefault="006C3861" w:rsidP="00CF65D2">
            <w:pPr>
              <w:jc w:val="center"/>
            </w:pPr>
            <w:r w:rsidRPr="00D17072">
              <w:t>84,8</w:t>
            </w:r>
          </w:p>
        </w:tc>
      </w:tr>
      <w:tr w:rsidR="006C3861" w:rsidRPr="00D17072" w:rsidTr="00CF65D2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61" w:rsidRPr="00D17072" w:rsidRDefault="006C3861" w:rsidP="00CF65D2">
            <w:pPr>
              <w:rPr>
                <w:bCs/>
              </w:rPr>
            </w:pPr>
            <w:r w:rsidRPr="00D17072">
              <w:rPr>
                <w:bCs/>
              </w:rPr>
              <w:t>Социальная политика пенсионное обеспечение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861" w:rsidRPr="00D17072" w:rsidRDefault="006C3861" w:rsidP="00CF65D2">
            <w:pPr>
              <w:jc w:val="center"/>
              <w:rPr>
                <w:bCs/>
              </w:rPr>
            </w:pPr>
            <w:r w:rsidRPr="00D17072">
              <w:rPr>
                <w:bCs/>
              </w:rPr>
              <w:t>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861" w:rsidRPr="00D17072" w:rsidRDefault="006C3861" w:rsidP="00CF65D2">
            <w:pPr>
              <w:jc w:val="center"/>
              <w:rPr>
                <w:bCs/>
              </w:rPr>
            </w:pPr>
            <w:r w:rsidRPr="00D17072">
              <w:rPr>
                <w:bCs/>
              </w:rPr>
              <w:t>0,5</w:t>
            </w:r>
          </w:p>
        </w:tc>
      </w:tr>
      <w:tr w:rsidR="006C3861" w:rsidRPr="00D17072" w:rsidTr="00CF65D2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61" w:rsidRPr="00D17072" w:rsidRDefault="006C3861" w:rsidP="00CF65D2">
            <w:pPr>
              <w:spacing w:line="276" w:lineRule="auto"/>
              <w:rPr>
                <w:lang w:eastAsia="en-US"/>
              </w:rPr>
            </w:pPr>
            <w:r w:rsidRPr="00D17072">
              <w:rPr>
                <w:lang w:eastAsia="en-US"/>
              </w:rPr>
              <w:t>Всего  по расходам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861" w:rsidRPr="00D17072" w:rsidRDefault="006C3861" w:rsidP="00CF65D2">
            <w:pPr>
              <w:jc w:val="center"/>
              <w:rPr>
                <w:bCs/>
              </w:rPr>
            </w:pPr>
            <w:r w:rsidRPr="00D17072">
              <w:rPr>
                <w:bCs/>
              </w:rPr>
              <w:t>2323,9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861" w:rsidRPr="00D17072" w:rsidRDefault="006C3861" w:rsidP="00CF65D2">
            <w:pPr>
              <w:jc w:val="center"/>
              <w:rPr>
                <w:bCs/>
              </w:rPr>
            </w:pPr>
            <w:r w:rsidRPr="00D17072">
              <w:rPr>
                <w:bCs/>
              </w:rPr>
              <w:t>2181,7</w:t>
            </w:r>
          </w:p>
        </w:tc>
      </w:tr>
      <w:tr w:rsidR="006C3861" w:rsidRPr="00D17072" w:rsidTr="00CF65D2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61" w:rsidRPr="00D17072" w:rsidRDefault="006C3861" w:rsidP="00CF65D2">
            <w:pPr>
              <w:spacing w:line="276" w:lineRule="auto"/>
              <w:rPr>
                <w:lang w:eastAsia="en-US"/>
              </w:rPr>
            </w:pPr>
            <w:r w:rsidRPr="00D17072">
              <w:rPr>
                <w:lang w:eastAsia="en-US"/>
              </w:rPr>
              <w:t>Дефицит(+-)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861" w:rsidRPr="00D17072" w:rsidRDefault="006C3861" w:rsidP="00CF65D2">
            <w:pPr>
              <w:jc w:val="center"/>
              <w:rPr>
                <w:bCs/>
              </w:rPr>
            </w:pPr>
            <w:r w:rsidRPr="00D17072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861" w:rsidRPr="00D17072" w:rsidRDefault="006C3861" w:rsidP="00CF65D2">
            <w:pPr>
              <w:jc w:val="center"/>
              <w:rPr>
                <w:bCs/>
              </w:rPr>
            </w:pPr>
            <w:r w:rsidRPr="00D17072">
              <w:rPr>
                <w:bCs/>
              </w:rPr>
              <w:t>0,0</w:t>
            </w:r>
          </w:p>
        </w:tc>
      </w:tr>
    </w:tbl>
    <w:p w:rsidR="006C3861" w:rsidRPr="00D17072" w:rsidRDefault="006C3861" w:rsidP="006C3861">
      <w:pPr>
        <w:ind w:left="720"/>
      </w:pPr>
    </w:p>
    <w:p w:rsidR="006C3861" w:rsidRPr="00D17072" w:rsidRDefault="006C3861" w:rsidP="006C3861">
      <w:pPr>
        <w:tabs>
          <w:tab w:val="left" w:pos="7095"/>
        </w:tabs>
        <w:ind w:left="720"/>
      </w:pPr>
      <w:r w:rsidRPr="00D17072">
        <w:t>И.о.</w:t>
      </w:r>
      <w:r>
        <w:t xml:space="preserve"> </w:t>
      </w:r>
      <w:r w:rsidRPr="00D17072">
        <w:t>главы администрации</w:t>
      </w:r>
      <w:r w:rsidRPr="00D17072">
        <w:tab/>
      </w:r>
      <w:proofErr w:type="spellStart"/>
      <w:r w:rsidRPr="00D17072">
        <w:t>Л.Г.Гутник</w:t>
      </w:r>
      <w:proofErr w:type="spellEnd"/>
    </w:p>
    <w:p w:rsidR="00565924" w:rsidRPr="006C3861" w:rsidRDefault="00565924" w:rsidP="006C3861">
      <w:pPr>
        <w:rPr>
          <w:szCs w:val="28"/>
        </w:rPr>
      </w:pPr>
    </w:p>
    <w:sectPr w:rsidR="00565924" w:rsidRPr="006C3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E05" w:rsidRDefault="00BA7E05" w:rsidP="000A3660">
      <w:r>
        <w:separator/>
      </w:r>
    </w:p>
  </w:endnote>
  <w:endnote w:type="continuationSeparator" w:id="0">
    <w:p w:rsidR="00BA7E05" w:rsidRDefault="00BA7E05" w:rsidP="000A3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E05" w:rsidRDefault="00BA7E05" w:rsidP="000A3660">
      <w:r>
        <w:separator/>
      </w:r>
    </w:p>
  </w:footnote>
  <w:footnote w:type="continuationSeparator" w:id="0">
    <w:p w:rsidR="00BA7E05" w:rsidRDefault="00BA7E05" w:rsidP="000A36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4415A"/>
    <w:multiLevelType w:val="hybridMultilevel"/>
    <w:tmpl w:val="59A0D2A8"/>
    <w:lvl w:ilvl="0" w:tplc="F2EE4D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E091C"/>
    <w:rsid w:val="00003DD0"/>
    <w:rsid w:val="000818F9"/>
    <w:rsid w:val="000A3660"/>
    <w:rsid w:val="000C248B"/>
    <w:rsid w:val="000C32D4"/>
    <w:rsid w:val="000D5E93"/>
    <w:rsid w:val="00157F63"/>
    <w:rsid w:val="001E091C"/>
    <w:rsid w:val="001F59BA"/>
    <w:rsid w:val="00251654"/>
    <w:rsid w:val="002675F9"/>
    <w:rsid w:val="00277327"/>
    <w:rsid w:val="003638E8"/>
    <w:rsid w:val="003757F6"/>
    <w:rsid w:val="003C1808"/>
    <w:rsid w:val="00423D3B"/>
    <w:rsid w:val="00495B71"/>
    <w:rsid w:val="004D70EC"/>
    <w:rsid w:val="004E287B"/>
    <w:rsid w:val="0052471F"/>
    <w:rsid w:val="00565924"/>
    <w:rsid w:val="005C1190"/>
    <w:rsid w:val="006C3861"/>
    <w:rsid w:val="007A2737"/>
    <w:rsid w:val="007B33D5"/>
    <w:rsid w:val="0080278F"/>
    <w:rsid w:val="00855D93"/>
    <w:rsid w:val="008630E1"/>
    <w:rsid w:val="00883B53"/>
    <w:rsid w:val="00900728"/>
    <w:rsid w:val="00945694"/>
    <w:rsid w:val="009E6258"/>
    <w:rsid w:val="00A05D22"/>
    <w:rsid w:val="00A123BD"/>
    <w:rsid w:val="00A43636"/>
    <w:rsid w:val="00A84153"/>
    <w:rsid w:val="00A85AA7"/>
    <w:rsid w:val="00AC39AA"/>
    <w:rsid w:val="00BA7E05"/>
    <w:rsid w:val="00BE472C"/>
    <w:rsid w:val="00C11581"/>
    <w:rsid w:val="00CD3325"/>
    <w:rsid w:val="00CE5511"/>
    <w:rsid w:val="00D23A39"/>
    <w:rsid w:val="00E00E75"/>
    <w:rsid w:val="00E36D7C"/>
    <w:rsid w:val="00F1571D"/>
    <w:rsid w:val="00F865E0"/>
    <w:rsid w:val="00FC6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91C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091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091C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1E091C"/>
    <w:pPr>
      <w:spacing w:before="100" w:beforeAutospacing="1" w:after="100" w:afterAutospacing="1"/>
    </w:pPr>
  </w:style>
  <w:style w:type="paragraph" w:styleId="a5">
    <w:name w:val="Title"/>
    <w:basedOn w:val="a"/>
    <w:link w:val="a6"/>
    <w:qFormat/>
    <w:rsid w:val="003C1808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3C18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Title">
    <w:name w:val="ConsTitle"/>
    <w:rsid w:val="003C1808"/>
    <w:pPr>
      <w:widowControl w:val="0"/>
      <w:autoSpaceDE w:val="0"/>
      <w:autoSpaceDN w:val="0"/>
      <w:adjustRightInd w:val="0"/>
      <w:spacing w:after="0" w:line="240" w:lineRule="auto"/>
      <w:ind w:left="0" w:right="19772" w:firstLine="0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List Paragraph"/>
    <w:basedOn w:val="a"/>
    <w:uiPriority w:val="34"/>
    <w:qFormat/>
    <w:rsid w:val="00A43636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A36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A3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0A36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A36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2025-02-14T11:28:00Z</dcterms:created>
  <dcterms:modified xsi:type="dcterms:W3CDTF">2025-04-18T06:46:00Z</dcterms:modified>
</cp:coreProperties>
</file>