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BE" w:rsidRPr="00CA0037" w:rsidRDefault="00D438BE" w:rsidP="00D43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38BE" w:rsidRPr="00CA0037" w:rsidRDefault="00D438BE" w:rsidP="00D43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D438BE" w:rsidRPr="00CA0037" w:rsidRDefault="00D438BE" w:rsidP="00D43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57E">
        <w:rPr>
          <w:rFonts w:ascii="Times New Roman" w:hAnsi="Times New Roman" w:cs="Times New Roman"/>
          <w:b/>
          <w:sz w:val="24"/>
          <w:szCs w:val="24"/>
        </w:rPr>
        <w:t>Топ</w:t>
      </w:r>
      <w:r>
        <w:rPr>
          <w:rFonts w:ascii="Times New Roman" w:hAnsi="Times New Roman" w:cs="Times New Roman"/>
          <w:b/>
          <w:sz w:val="24"/>
          <w:szCs w:val="24"/>
        </w:rPr>
        <w:t xml:space="preserve">ковского сельского поселения 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38BE" w:rsidRPr="00CA0037" w:rsidRDefault="00D438BE" w:rsidP="00D43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9B103B">
        <w:rPr>
          <w:rFonts w:ascii="Times New Roman" w:hAnsi="Times New Roman" w:cs="Times New Roman"/>
          <w:b/>
          <w:sz w:val="24"/>
          <w:szCs w:val="24"/>
        </w:rPr>
        <w:t>20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38BE" w:rsidRPr="00CA0037" w:rsidRDefault="00D438BE" w:rsidP="00D43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876"/>
        <w:gridCol w:w="1877"/>
        <w:gridCol w:w="1275"/>
        <w:gridCol w:w="1701"/>
        <w:gridCol w:w="1843"/>
        <w:gridCol w:w="2126"/>
        <w:gridCol w:w="1276"/>
        <w:gridCol w:w="1418"/>
      </w:tblGrid>
      <w:tr w:rsidR="00D438BE" w:rsidRPr="00CA0037" w:rsidTr="004C496E">
        <w:trPr>
          <w:trHeight w:val="135"/>
        </w:trPr>
        <w:tc>
          <w:tcPr>
            <w:tcW w:w="1634" w:type="dxa"/>
            <w:vMerge w:val="restart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D438BE" w:rsidRPr="00CA0037" w:rsidRDefault="00D438BE" w:rsidP="00D25B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38BE" w:rsidRPr="00CA0037" w:rsidRDefault="00D438BE" w:rsidP="00D25B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D438BE" w:rsidRPr="00CA0037" w:rsidRDefault="00D438BE" w:rsidP="00D25B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годовой доход за 20</w:t>
            </w:r>
            <w:r w:rsidR="003C6D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438BE" w:rsidRPr="00CA0037" w:rsidRDefault="00D438BE" w:rsidP="00D25B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96" w:type="dxa"/>
            <w:gridSpan w:val="4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38BE" w:rsidRPr="00CA0037" w:rsidTr="004C496E">
        <w:trPr>
          <w:trHeight w:val="135"/>
        </w:trPr>
        <w:tc>
          <w:tcPr>
            <w:tcW w:w="1634" w:type="dxa"/>
            <w:vMerge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438BE" w:rsidRPr="00CA0037" w:rsidRDefault="00D438BE" w:rsidP="00D25BF2">
            <w:pPr>
              <w:spacing w:after="0" w:line="240" w:lineRule="auto"/>
              <w:ind w:left="-54" w:right="-108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D438BE" w:rsidRPr="00CA0037" w:rsidRDefault="00D438BE" w:rsidP="00D25BF2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38BE" w:rsidRPr="00CA0037" w:rsidRDefault="00D438BE" w:rsidP="00D25BF2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D438BE" w:rsidRPr="00CA0037" w:rsidRDefault="00D438BE" w:rsidP="00D25BF2">
            <w:pPr>
              <w:spacing w:after="0" w:line="240" w:lineRule="auto"/>
              <w:ind w:left="-9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126" w:type="dxa"/>
            <w:shd w:val="clear" w:color="auto" w:fill="auto"/>
          </w:tcPr>
          <w:p w:rsidR="00D438BE" w:rsidRPr="00CA0037" w:rsidRDefault="00D438BE" w:rsidP="00D25BF2">
            <w:pPr>
              <w:spacing w:after="0" w:line="240" w:lineRule="auto"/>
              <w:ind w:left="-13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34B19" w:rsidRDefault="00834B19" w:rsidP="00D25BF2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38BE" w:rsidRPr="00CA0037" w:rsidRDefault="00D438BE" w:rsidP="00D25BF2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702147" w:rsidRPr="00CA0037" w:rsidTr="004C496E">
        <w:trPr>
          <w:trHeight w:val="1104"/>
        </w:trPr>
        <w:tc>
          <w:tcPr>
            <w:tcW w:w="1634" w:type="dxa"/>
            <w:vMerge w:val="restart"/>
          </w:tcPr>
          <w:p w:rsidR="00702147" w:rsidRDefault="00702147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  <w:p w:rsidR="00702147" w:rsidRPr="00CA0037" w:rsidRDefault="00702147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876" w:type="dxa"/>
            <w:vMerge w:val="restart"/>
          </w:tcPr>
          <w:p w:rsidR="00702147" w:rsidRPr="00CA0037" w:rsidRDefault="00702147" w:rsidP="0070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371 051,80</w:t>
            </w:r>
          </w:p>
        </w:tc>
        <w:tc>
          <w:tcPr>
            <w:tcW w:w="1877" w:type="dxa"/>
          </w:tcPr>
          <w:p w:rsidR="00702147" w:rsidRPr="00CA0037" w:rsidRDefault="00702147" w:rsidP="00D4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275" w:type="dxa"/>
          </w:tcPr>
          <w:p w:rsidR="00702147" w:rsidRPr="00B119C6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 – 16700,0</w:t>
            </w:r>
          </w:p>
        </w:tc>
        <w:tc>
          <w:tcPr>
            <w:tcW w:w="1701" w:type="dxa"/>
          </w:tcPr>
          <w:p w:rsidR="0070214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147" w:rsidRPr="00CA003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2147" w:rsidRPr="00CA0037" w:rsidRDefault="00702147" w:rsidP="00F4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02147" w:rsidRPr="00CA003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2126" w:type="dxa"/>
            <w:shd w:val="clear" w:color="auto" w:fill="auto"/>
          </w:tcPr>
          <w:p w:rsidR="00702147" w:rsidRPr="00CA003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(свидетельство бессрочного пользования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02147" w:rsidRPr="00CA003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94200,0</w:t>
            </w:r>
          </w:p>
        </w:tc>
        <w:tc>
          <w:tcPr>
            <w:tcW w:w="1418" w:type="dxa"/>
            <w:shd w:val="clear" w:color="auto" w:fill="auto"/>
          </w:tcPr>
          <w:p w:rsidR="00702147" w:rsidRPr="00CA0037" w:rsidRDefault="00702147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38BE" w:rsidRPr="00CA0037" w:rsidTr="004C496E">
        <w:trPr>
          <w:trHeight w:val="349"/>
        </w:trPr>
        <w:tc>
          <w:tcPr>
            <w:tcW w:w="1634" w:type="dxa"/>
            <w:vMerge/>
          </w:tcPr>
          <w:p w:rsidR="00D438BE" w:rsidRDefault="00D438BE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438BE" w:rsidRPr="00B119C6" w:rsidRDefault="00D438BE" w:rsidP="0070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1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BE" w:rsidRPr="00CA0037" w:rsidTr="004C496E">
        <w:trPr>
          <w:trHeight w:val="485"/>
        </w:trPr>
        <w:tc>
          <w:tcPr>
            <w:tcW w:w="1634" w:type="dxa"/>
            <w:vMerge/>
          </w:tcPr>
          <w:p w:rsidR="00D438BE" w:rsidRDefault="00D438BE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438BE" w:rsidRDefault="00F4031B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438BE" w:rsidRPr="00B119C6" w:rsidRDefault="00F4031B" w:rsidP="0070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438BE" w:rsidRPr="00B11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438BE" w:rsidRPr="00CA0037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38BE" w:rsidRDefault="00D438BE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E5" w:rsidRPr="00CA0037" w:rsidTr="004C496E">
        <w:trPr>
          <w:trHeight w:val="559"/>
        </w:trPr>
        <w:tc>
          <w:tcPr>
            <w:tcW w:w="1634" w:type="dxa"/>
            <w:vMerge w:val="restart"/>
          </w:tcPr>
          <w:p w:rsidR="004523E5" w:rsidRDefault="004523E5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Волкова Галина Николаевна</w:t>
            </w:r>
          </w:p>
        </w:tc>
        <w:tc>
          <w:tcPr>
            <w:tcW w:w="1876" w:type="dxa"/>
            <w:vMerge w:val="restart"/>
          </w:tcPr>
          <w:p w:rsidR="004523E5" w:rsidRDefault="004523E5" w:rsidP="004C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C4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496E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9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77" w:type="dxa"/>
            <w:vMerge w:val="restart"/>
          </w:tcPr>
          <w:p w:rsidR="004523E5" w:rsidRDefault="004523E5" w:rsidP="0040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20,08</w:t>
            </w:r>
          </w:p>
        </w:tc>
        <w:tc>
          <w:tcPr>
            <w:tcW w:w="1701" w:type="dxa"/>
            <w:vMerge w:val="restart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23E5" w:rsidRPr="00CA0037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(свидетельство бессрочного пользования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94200,0</w:t>
            </w:r>
          </w:p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83300,0</w:t>
            </w:r>
          </w:p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83300,0</w:t>
            </w:r>
          </w:p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3E5" w:rsidRPr="00CA0037" w:rsidTr="004C496E">
        <w:trPr>
          <w:trHeight w:val="296"/>
        </w:trPr>
        <w:tc>
          <w:tcPr>
            <w:tcW w:w="1634" w:type="dxa"/>
            <w:vMerge/>
          </w:tcPr>
          <w:p w:rsidR="004523E5" w:rsidRDefault="004523E5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523E5" w:rsidRDefault="004523E5" w:rsidP="0040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3E5" w:rsidRPr="00CA0037" w:rsidTr="004C496E">
        <w:trPr>
          <w:trHeight w:val="559"/>
        </w:trPr>
        <w:tc>
          <w:tcPr>
            <w:tcW w:w="1634" w:type="dxa"/>
            <w:vMerge/>
          </w:tcPr>
          <w:p w:rsidR="004523E5" w:rsidRDefault="004523E5" w:rsidP="00D25BF2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523E5" w:rsidRDefault="004523E5" w:rsidP="0040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418" w:type="dxa"/>
            <w:shd w:val="clear" w:color="auto" w:fill="auto"/>
          </w:tcPr>
          <w:p w:rsidR="004523E5" w:rsidRDefault="004523E5" w:rsidP="00D2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46C0B" w:rsidRDefault="00746C0B">
      <w:bookmarkStart w:id="0" w:name="_GoBack"/>
      <w:bookmarkEnd w:id="0"/>
    </w:p>
    <w:p w:rsidR="00DB4B36" w:rsidRDefault="004C496E" w:rsidP="004C496E">
      <w:pPr>
        <w:jc w:val="center"/>
      </w:pPr>
      <w:r w:rsidRPr="004C496E">
        <w:drawing>
          <wp:inline distT="0" distB="0" distL="0" distR="0">
            <wp:extent cx="5772150" cy="1512711"/>
            <wp:effectExtent l="19050" t="0" r="0" b="0"/>
            <wp:docPr id="1" name="Рисунок 1" descr="F:\нова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27" t="59463" r="15981" b="2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881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B36" w:rsidSect="004C496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438BE"/>
    <w:rsid w:val="00010258"/>
    <w:rsid w:val="00021569"/>
    <w:rsid w:val="000A4D9C"/>
    <w:rsid w:val="000F2BD5"/>
    <w:rsid w:val="001941BA"/>
    <w:rsid w:val="003C6DA8"/>
    <w:rsid w:val="00407F56"/>
    <w:rsid w:val="004523E5"/>
    <w:rsid w:val="004C496E"/>
    <w:rsid w:val="006A7EA3"/>
    <w:rsid w:val="00702147"/>
    <w:rsid w:val="0072281E"/>
    <w:rsid w:val="00746C0B"/>
    <w:rsid w:val="00834B19"/>
    <w:rsid w:val="009B103B"/>
    <w:rsid w:val="00A36951"/>
    <w:rsid w:val="00B119C6"/>
    <w:rsid w:val="00B6628E"/>
    <w:rsid w:val="00BF59F6"/>
    <w:rsid w:val="00C0057E"/>
    <w:rsid w:val="00CB6E4C"/>
    <w:rsid w:val="00D438BE"/>
    <w:rsid w:val="00D61626"/>
    <w:rsid w:val="00DB4B36"/>
    <w:rsid w:val="00DE79D4"/>
    <w:rsid w:val="00F4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2021-04-22T09:01:00Z</dcterms:created>
  <dcterms:modified xsi:type="dcterms:W3CDTF">2021-04-26T11:38:00Z</dcterms:modified>
</cp:coreProperties>
</file>